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sk="http://schemas.microsoft.com/office/drawing/2018/sketchyshapes" mc:Ignorable="w14 w15 w16se w16cid w16 w16cex w16sdtdh w16du wp14">
  <w:background w:color="FFFFFF" w:themeColor="background1"/>
  <w:body>
    <w:p w:rsidRPr="0025745E" w:rsidR="00B16C73" w:rsidP="00722686" w:rsidRDefault="00B16C73" w14:paraId="3698535B" w14:textId="76849C9F">
      <w:pPr>
        <w:jc w:val="center"/>
        <w:rPr>
          <w:b/>
          <w:bCs/>
          <w:color w:val="0F4761" w:themeColor="accent1" w:themeShade="BF"/>
          <w:sz w:val="28"/>
          <w:szCs w:val="28"/>
        </w:rPr>
      </w:pPr>
      <w:r w:rsidRPr="0025745E">
        <w:rPr>
          <w:b/>
          <w:bCs/>
          <w:color w:val="0F4761" w:themeColor="accent1" w:themeShade="BF"/>
          <w:sz w:val="28"/>
          <w:szCs w:val="28"/>
        </w:rPr>
        <w:t>Wstęp teoretyczny</w:t>
      </w:r>
    </w:p>
    <w:p w:rsidRPr="0025745E" w:rsidR="005A14E6" w:rsidRDefault="0025745E" w14:paraId="4823B134" w14:textId="58796D61">
      <w:pPr>
        <w:rPr>
          <w:b/>
          <w:bCs/>
          <w:color w:val="0F4761" w:themeColor="accent1" w:themeShade="BF"/>
        </w:rPr>
      </w:pPr>
      <w:r w:rsidRPr="0025745E">
        <w:rPr>
          <w:b/>
          <w:bCs/>
          <w:color w:val="0F4761" w:themeColor="accent1" w:themeShade="BF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78BB87" wp14:editId="11667360">
                <wp:simplePos x="0" y="0"/>
                <wp:positionH relativeFrom="margin">
                  <wp:align>center</wp:align>
                </wp:positionH>
                <wp:positionV relativeFrom="paragraph">
                  <wp:posOffset>52705</wp:posOffset>
                </wp:positionV>
                <wp:extent cx="4914900" cy="1847850"/>
                <wp:effectExtent l="38100" t="38100" r="38100" b="57150"/>
                <wp:wrapNone/>
                <wp:docPr id="117226698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1847850"/>
                        </a:xfrm>
                        <a:custGeom>
                          <a:avLst/>
                          <a:gdLst>
                            <a:gd name="connsiteX0" fmla="*/ 0 w 4914900"/>
                            <a:gd name="connsiteY0" fmla="*/ 0 h 1847850"/>
                            <a:gd name="connsiteX1" fmla="*/ 595249 w 4914900"/>
                            <a:gd name="connsiteY1" fmla="*/ 0 h 1847850"/>
                            <a:gd name="connsiteX2" fmla="*/ 993902 w 4914900"/>
                            <a:gd name="connsiteY2" fmla="*/ 0 h 1847850"/>
                            <a:gd name="connsiteX3" fmla="*/ 1490853 w 4914900"/>
                            <a:gd name="connsiteY3" fmla="*/ 0 h 1847850"/>
                            <a:gd name="connsiteX4" fmla="*/ 2135251 w 4914900"/>
                            <a:gd name="connsiteY4" fmla="*/ 0 h 1847850"/>
                            <a:gd name="connsiteX5" fmla="*/ 2681351 w 4914900"/>
                            <a:gd name="connsiteY5" fmla="*/ 0 h 1847850"/>
                            <a:gd name="connsiteX6" fmla="*/ 3276600 w 4914900"/>
                            <a:gd name="connsiteY6" fmla="*/ 0 h 1847850"/>
                            <a:gd name="connsiteX7" fmla="*/ 3773551 w 4914900"/>
                            <a:gd name="connsiteY7" fmla="*/ 0 h 1847850"/>
                            <a:gd name="connsiteX8" fmla="*/ 4319651 w 4914900"/>
                            <a:gd name="connsiteY8" fmla="*/ 0 h 1847850"/>
                            <a:gd name="connsiteX9" fmla="*/ 4914900 w 4914900"/>
                            <a:gd name="connsiteY9" fmla="*/ 0 h 1847850"/>
                            <a:gd name="connsiteX10" fmla="*/ 4914900 w 4914900"/>
                            <a:gd name="connsiteY10" fmla="*/ 425006 h 1847850"/>
                            <a:gd name="connsiteX11" fmla="*/ 4914900 w 4914900"/>
                            <a:gd name="connsiteY11" fmla="*/ 831533 h 1847850"/>
                            <a:gd name="connsiteX12" fmla="*/ 4914900 w 4914900"/>
                            <a:gd name="connsiteY12" fmla="*/ 1256538 h 1847850"/>
                            <a:gd name="connsiteX13" fmla="*/ 4914900 w 4914900"/>
                            <a:gd name="connsiteY13" fmla="*/ 1847850 h 1847850"/>
                            <a:gd name="connsiteX14" fmla="*/ 4368800 w 4914900"/>
                            <a:gd name="connsiteY14" fmla="*/ 1847850 h 1847850"/>
                            <a:gd name="connsiteX15" fmla="*/ 3822700 w 4914900"/>
                            <a:gd name="connsiteY15" fmla="*/ 1847850 h 1847850"/>
                            <a:gd name="connsiteX16" fmla="*/ 3374898 w 4914900"/>
                            <a:gd name="connsiteY16" fmla="*/ 1847850 h 1847850"/>
                            <a:gd name="connsiteX17" fmla="*/ 2828798 w 4914900"/>
                            <a:gd name="connsiteY17" fmla="*/ 1847850 h 1847850"/>
                            <a:gd name="connsiteX18" fmla="*/ 2282698 w 4914900"/>
                            <a:gd name="connsiteY18" fmla="*/ 1847850 h 1847850"/>
                            <a:gd name="connsiteX19" fmla="*/ 1736598 w 4914900"/>
                            <a:gd name="connsiteY19" fmla="*/ 1847850 h 1847850"/>
                            <a:gd name="connsiteX20" fmla="*/ 1190498 w 4914900"/>
                            <a:gd name="connsiteY20" fmla="*/ 1847850 h 1847850"/>
                            <a:gd name="connsiteX21" fmla="*/ 693547 w 4914900"/>
                            <a:gd name="connsiteY21" fmla="*/ 1847850 h 1847850"/>
                            <a:gd name="connsiteX22" fmla="*/ 0 w 4914900"/>
                            <a:gd name="connsiteY22" fmla="*/ 1847850 h 1847850"/>
                            <a:gd name="connsiteX23" fmla="*/ 0 w 4914900"/>
                            <a:gd name="connsiteY23" fmla="*/ 1385888 h 1847850"/>
                            <a:gd name="connsiteX24" fmla="*/ 0 w 4914900"/>
                            <a:gd name="connsiteY24" fmla="*/ 905447 h 1847850"/>
                            <a:gd name="connsiteX25" fmla="*/ 0 w 4914900"/>
                            <a:gd name="connsiteY25" fmla="*/ 425005 h 1847850"/>
                            <a:gd name="connsiteX26" fmla="*/ 0 w 4914900"/>
                            <a:gd name="connsiteY26" fmla="*/ 0 h 1847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4914900" h="1847850" fill="none" extrusionOk="0">
                              <a:moveTo>
                                <a:pt x="0" y="0"/>
                              </a:moveTo>
                              <a:cubicBezTo>
                                <a:pt x="217410" y="-50180"/>
                                <a:pt x="431458" y="62457"/>
                                <a:pt x="595249" y="0"/>
                              </a:cubicBezTo>
                              <a:cubicBezTo>
                                <a:pt x="759040" y="-62457"/>
                                <a:pt x="909554" y="35677"/>
                                <a:pt x="993902" y="0"/>
                              </a:cubicBezTo>
                              <a:cubicBezTo>
                                <a:pt x="1078250" y="-35677"/>
                                <a:pt x="1288165" y="14374"/>
                                <a:pt x="1490853" y="0"/>
                              </a:cubicBezTo>
                              <a:cubicBezTo>
                                <a:pt x="1693541" y="-14374"/>
                                <a:pt x="1835480" y="74973"/>
                                <a:pt x="2135251" y="0"/>
                              </a:cubicBezTo>
                              <a:cubicBezTo>
                                <a:pt x="2435022" y="-74973"/>
                                <a:pt x="2531008" y="31492"/>
                                <a:pt x="2681351" y="0"/>
                              </a:cubicBezTo>
                              <a:cubicBezTo>
                                <a:pt x="2831694" y="-31492"/>
                                <a:pt x="3031600" y="15614"/>
                                <a:pt x="3276600" y="0"/>
                              </a:cubicBezTo>
                              <a:cubicBezTo>
                                <a:pt x="3521600" y="-15614"/>
                                <a:pt x="3672858" y="40019"/>
                                <a:pt x="3773551" y="0"/>
                              </a:cubicBezTo>
                              <a:cubicBezTo>
                                <a:pt x="3874244" y="-40019"/>
                                <a:pt x="4123441" y="25855"/>
                                <a:pt x="4319651" y="0"/>
                              </a:cubicBezTo>
                              <a:cubicBezTo>
                                <a:pt x="4515861" y="-25855"/>
                                <a:pt x="4725631" y="50052"/>
                                <a:pt x="4914900" y="0"/>
                              </a:cubicBezTo>
                              <a:cubicBezTo>
                                <a:pt x="4947424" y="123451"/>
                                <a:pt x="4864705" y="288926"/>
                                <a:pt x="4914900" y="425006"/>
                              </a:cubicBezTo>
                              <a:cubicBezTo>
                                <a:pt x="4965095" y="561086"/>
                                <a:pt x="4877930" y="671505"/>
                                <a:pt x="4914900" y="831533"/>
                              </a:cubicBezTo>
                              <a:cubicBezTo>
                                <a:pt x="4951870" y="991561"/>
                                <a:pt x="4866976" y="1155846"/>
                                <a:pt x="4914900" y="1256538"/>
                              </a:cubicBezTo>
                              <a:cubicBezTo>
                                <a:pt x="4962824" y="1357231"/>
                                <a:pt x="4854569" y="1626590"/>
                                <a:pt x="4914900" y="1847850"/>
                              </a:cubicBezTo>
                              <a:cubicBezTo>
                                <a:pt x="4778825" y="1858098"/>
                                <a:pt x="4625363" y="1822986"/>
                                <a:pt x="4368800" y="1847850"/>
                              </a:cubicBezTo>
                              <a:cubicBezTo>
                                <a:pt x="4112237" y="1872714"/>
                                <a:pt x="3953836" y="1825039"/>
                                <a:pt x="3822700" y="1847850"/>
                              </a:cubicBezTo>
                              <a:cubicBezTo>
                                <a:pt x="3691564" y="1870661"/>
                                <a:pt x="3468768" y="1835302"/>
                                <a:pt x="3374898" y="1847850"/>
                              </a:cubicBezTo>
                              <a:cubicBezTo>
                                <a:pt x="3281028" y="1860398"/>
                                <a:pt x="3027665" y="1796262"/>
                                <a:pt x="2828798" y="1847850"/>
                              </a:cubicBezTo>
                              <a:cubicBezTo>
                                <a:pt x="2629931" y="1899438"/>
                                <a:pt x="2396845" y="1790769"/>
                                <a:pt x="2282698" y="1847850"/>
                              </a:cubicBezTo>
                              <a:cubicBezTo>
                                <a:pt x="2168551" y="1904931"/>
                                <a:pt x="1985393" y="1833691"/>
                                <a:pt x="1736598" y="1847850"/>
                              </a:cubicBezTo>
                              <a:cubicBezTo>
                                <a:pt x="1487803" y="1862009"/>
                                <a:pt x="1406664" y="1797916"/>
                                <a:pt x="1190498" y="1847850"/>
                              </a:cubicBezTo>
                              <a:cubicBezTo>
                                <a:pt x="974332" y="1897784"/>
                                <a:pt x="910276" y="1811022"/>
                                <a:pt x="693547" y="1847850"/>
                              </a:cubicBezTo>
                              <a:cubicBezTo>
                                <a:pt x="476818" y="1884678"/>
                                <a:pt x="212215" y="1823039"/>
                                <a:pt x="0" y="1847850"/>
                              </a:cubicBezTo>
                              <a:cubicBezTo>
                                <a:pt x="-37385" y="1736421"/>
                                <a:pt x="11166" y="1507986"/>
                                <a:pt x="0" y="1385888"/>
                              </a:cubicBezTo>
                              <a:cubicBezTo>
                                <a:pt x="-11166" y="1263790"/>
                                <a:pt x="25695" y="1030343"/>
                                <a:pt x="0" y="905447"/>
                              </a:cubicBezTo>
                              <a:cubicBezTo>
                                <a:pt x="-25695" y="780551"/>
                                <a:pt x="53011" y="660280"/>
                                <a:pt x="0" y="425005"/>
                              </a:cubicBezTo>
                              <a:cubicBezTo>
                                <a:pt x="-53011" y="189730"/>
                                <a:pt x="11239" y="105478"/>
                                <a:pt x="0" y="0"/>
                              </a:cubicBezTo>
                              <a:close/>
                            </a:path>
                            <a:path w="4914900" h="1847850" stroke="0" extrusionOk="0">
                              <a:moveTo>
                                <a:pt x="0" y="0"/>
                              </a:moveTo>
                              <a:cubicBezTo>
                                <a:pt x="144791" y="-56989"/>
                                <a:pt x="262701" y="35661"/>
                                <a:pt x="496951" y="0"/>
                              </a:cubicBezTo>
                              <a:cubicBezTo>
                                <a:pt x="731201" y="-35661"/>
                                <a:pt x="787986" y="28194"/>
                                <a:pt x="895604" y="0"/>
                              </a:cubicBezTo>
                              <a:cubicBezTo>
                                <a:pt x="1003222" y="-28194"/>
                                <a:pt x="1222276" y="39774"/>
                                <a:pt x="1540002" y="0"/>
                              </a:cubicBezTo>
                              <a:cubicBezTo>
                                <a:pt x="1857728" y="-39774"/>
                                <a:pt x="1919496" y="15306"/>
                                <a:pt x="2036953" y="0"/>
                              </a:cubicBezTo>
                              <a:cubicBezTo>
                                <a:pt x="2154410" y="-15306"/>
                                <a:pt x="2421794" y="17066"/>
                                <a:pt x="2533904" y="0"/>
                              </a:cubicBezTo>
                              <a:cubicBezTo>
                                <a:pt x="2646014" y="-17066"/>
                                <a:pt x="2891021" y="3525"/>
                                <a:pt x="3178302" y="0"/>
                              </a:cubicBezTo>
                              <a:cubicBezTo>
                                <a:pt x="3465583" y="-3525"/>
                                <a:pt x="3517778" y="17418"/>
                                <a:pt x="3626104" y="0"/>
                              </a:cubicBezTo>
                              <a:cubicBezTo>
                                <a:pt x="3734430" y="-17418"/>
                                <a:pt x="4053488" y="6251"/>
                                <a:pt x="4270502" y="0"/>
                              </a:cubicBezTo>
                              <a:cubicBezTo>
                                <a:pt x="4487516" y="-6251"/>
                                <a:pt x="4592924" y="9552"/>
                                <a:pt x="4914900" y="0"/>
                              </a:cubicBezTo>
                              <a:cubicBezTo>
                                <a:pt x="4917658" y="223761"/>
                                <a:pt x="4876592" y="364427"/>
                                <a:pt x="4914900" y="461963"/>
                              </a:cubicBezTo>
                              <a:cubicBezTo>
                                <a:pt x="4953208" y="559499"/>
                                <a:pt x="4900065" y="784232"/>
                                <a:pt x="4914900" y="923925"/>
                              </a:cubicBezTo>
                              <a:cubicBezTo>
                                <a:pt x="4929735" y="1063618"/>
                                <a:pt x="4895186" y="1199887"/>
                                <a:pt x="4914900" y="1404366"/>
                              </a:cubicBezTo>
                              <a:cubicBezTo>
                                <a:pt x="4934614" y="1608845"/>
                                <a:pt x="4910493" y="1674118"/>
                                <a:pt x="4914900" y="1847850"/>
                              </a:cubicBezTo>
                              <a:cubicBezTo>
                                <a:pt x="4769063" y="1867231"/>
                                <a:pt x="4617845" y="1825333"/>
                                <a:pt x="4368800" y="1847850"/>
                              </a:cubicBezTo>
                              <a:cubicBezTo>
                                <a:pt x="4119755" y="1870367"/>
                                <a:pt x="4088455" y="1821905"/>
                                <a:pt x="3920998" y="1847850"/>
                              </a:cubicBezTo>
                              <a:cubicBezTo>
                                <a:pt x="3753541" y="1873795"/>
                                <a:pt x="3522022" y="1818531"/>
                                <a:pt x="3374898" y="1847850"/>
                              </a:cubicBezTo>
                              <a:cubicBezTo>
                                <a:pt x="3227774" y="1877169"/>
                                <a:pt x="2993596" y="1789633"/>
                                <a:pt x="2730500" y="1847850"/>
                              </a:cubicBezTo>
                              <a:cubicBezTo>
                                <a:pt x="2467404" y="1906067"/>
                                <a:pt x="2315726" y="1829868"/>
                                <a:pt x="2184400" y="1847850"/>
                              </a:cubicBezTo>
                              <a:cubicBezTo>
                                <a:pt x="2053074" y="1865832"/>
                                <a:pt x="1878394" y="1836532"/>
                                <a:pt x="1785747" y="1847850"/>
                              </a:cubicBezTo>
                              <a:cubicBezTo>
                                <a:pt x="1693100" y="1859168"/>
                                <a:pt x="1507634" y="1807082"/>
                                <a:pt x="1337945" y="1847850"/>
                              </a:cubicBezTo>
                              <a:cubicBezTo>
                                <a:pt x="1168256" y="1888618"/>
                                <a:pt x="828858" y="1836311"/>
                                <a:pt x="693547" y="1847850"/>
                              </a:cubicBezTo>
                              <a:cubicBezTo>
                                <a:pt x="558236" y="1859389"/>
                                <a:pt x="297595" y="1816496"/>
                                <a:pt x="0" y="1847850"/>
                              </a:cubicBezTo>
                              <a:cubicBezTo>
                                <a:pt x="-4251" y="1721233"/>
                                <a:pt x="47681" y="1549313"/>
                                <a:pt x="0" y="1422845"/>
                              </a:cubicBezTo>
                              <a:cubicBezTo>
                                <a:pt x="-47681" y="1296378"/>
                                <a:pt x="51061" y="1154142"/>
                                <a:pt x="0" y="979361"/>
                              </a:cubicBezTo>
                              <a:cubicBezTo>
                                <a:pt x="-51061" y="804580"/>
                                <a:pt x="10012" y="745947"/>
                                <a:pt x="0" y="572834"/>
                              </a:cubicBezTo>
                              <a:cubicBezTo>
                                <a:pt x="-10012" y="399721"/>
                                <a:pt x="16667" y="22130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92D05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:rsidRPr="0025745E" w:rsidR="005A14E6" w:rsidP="005A14E6" w:rsidRDefault="005A14E6" w14:paraId="68920A8A" w14:textId="7897BA9A">
                            <w:pPr>
                              <w:ind w:left="284"/>
                              <w:rPr>
                                <w:b/>
                                <w:bCs/>
                                <w:color w:val="0F4761" w:themeColor="accent1" w:themeShade="BF"/>
                              </w:rPr>
                            </w:pPr>
                            <w:r w:rsidRPr="0025745E">
                              <w:rPr>
                                <w:b/>
                                <w:bCs/>
                                <w:color w:val="0F4761" w:themeColor="accent1" w:themeShade="BF"/>
                              </w:rPr>
                              <w:t>Wielkości opisujące ruch po okręgu:</w:t>
                            </w:r>
                          </w:p>
                          <w:p w:rsidRPr="0025745E" w:rsidR="005A14E6" w:rsidP="005A14E6" w:rsidRDefault="005A14E6" w14:paraId="45AB46BF" w14:textId="77777777">
                            <w:pPr>
                              <w:spacing w:after="0" w:line="240" w:lineRule="auto"/>
                              <w:ind w:left="284"/>
                              <w:rPr>
                                <w:color w:val="0F4761" w:themeColor="accent1" w:themeShade="BF"/>
                              </w:rPr>
                            </w:pPr>
                            <w:r w:rsidRPr="0025745E">
                              <w:rPr>
                                <w:color w:val="0F4761" w:themeColor="accent1" w:themeShade="BF"/>
                              </w:rPr>
                              <w:t>R – promień okręgu [m]</w:t>
                            </w:r>
                          </w:p>
                          <w:p w:rsidRPr="0025745E" w:rsidR="005A14E6" w:rsidP="005A14E6" w:rsidRDefault="005A14E6" w14:paraId="56C5D577" w14:textId="77777777">
                            <w:pPr>
                              <w:spacing w:after="0" w:line="240" w:lineRule="auto"/>
                              <w:ind w:left="284"/>
                              <w:rPr>
                                <w:color w:val="0F4761" w:themeColor="accent1" w:themeShade="BF"/>
                              </w:rPr>
                            </w:pPr>
                            <w:r w:rsidRPr="0025745E">
                              <w:rPr>
                                <w:color w:val="0F4761" w:themeColor="accent1" w:themeShade="BF"/>
                              </w:rPr>
                              <w:t>T – okres, czas potrzebny na wykonanie jednego pełnego obrotu [s]</w:t>
                            </w:r>
                          </w:p>
                          <w:p w:rsidRPr="0025745E" w:rsidR="005A14E6" w:rsidP="0025745E" w:rsidRDefault="005A14E6" w14:paraId="7E9B2C64" w14:textId="77777777">
                            <w:pPr>
                              <w:spacing w:after="0" w:line="240" w:lineRule="auto"/>
                              <w:ind w:left="284"/>
                              <w:rPr>
                                <w:color w:val="0F4761" w:themeColor="accent1" w:themeShade="BF"/>
                              </w:rPr>
                            </w:pPr>
                            <w:r w:rsidRPr="0025745E">
                              <w:rPr>
                                <w:color w:val="0F4761" w:themeColor="accent1" w:themeShade="BF"/>
                              </w:rPr>
                              <w:t xml:space="preserve">V – prędkość liniowa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F4761" w:themeColor="accent1" w:themeShade="BF"/>
                                </w:rPr>
                                <m:t>[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F4761" w:themeColor="accent1" w:themeShade="BF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F4761" w:themeColor="accent1" w:themeShade="BF"/>
                                    </w:rPr>
                                    <m:t>m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F4761" w:themeColor="accent1" w:themeShade="BF"/>
                                    </w:rPr>
                                    <m:t>s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color w:val="0F4761" w:themeColor="accent1" w:themeShade="BF"/>
                                </w:rPr>
                                <m:t>]</m:t>
                              </m:r>
                            </m:oMath>
                          </w:p>
                          <w:p w:rsidRPr="0025745E" w:rsidR="005A14E6" w:rsidP="005A14E6" w:rsidRDefault="005A14E6" w14:paraId="2202E354" w14:textId="77777777">
                            <w:pPr>
                              <w:spacing w:after="0" w:line="240" w:lineRule="auto"/>
                              <w:ind w:left="284"/>
                              <w:rPr>
                                <w:rFonts w:eastAsiaTheme="minorEastAsia"/>
                                <w:color w:val="0F4761" w:themeColor="accent1" w:themeShade="BF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color w:val="0F4761" w:themeColor="accent1" w:themeShade="BF"/>
                                </w:rPr>
                                <m:t>ω</m:t>
                              </m:r>
                            </m:oMath>
                            <w:r w:rsidRPr="0025745E">
                              <w:rPr>
                                <w:rFonts w:eastAsiaTheme="minorEastAsia"/>
                                <w:color w:val="0F4761" w:themeColor="accent1" w:themeShade="BF"/>
                              </w:rPr>
                              <w:t xml:space="preserve"> – prędkość kątowa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F4761" w:themeColor="accent1" w:themeShade="BF"/>
                                </w:rPr>
                                <m:t>[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F4761" w:themeColor="accent1" w:themeShade="BF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F4761" w:themeColor="accent1" w:themeShade="BF"/>
                                    </w:rPr>
                                    <m:t>radian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F4761" w:themeColor="accent1" w:themeShade="BF"/>
                                    </w:rPr>
                                    <m:t>s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color w:val="0F4761" w:themeColor="accent1" w:themeShade="BF"/>
                                </w:rPr>
                                <m:t>]</m:t>
                              </m:r>
                            </m:oMath>
                            <w:r w:rsidRPr="0025745E">
                              <w:rPr>
                                <w:rFonts w:eastAsiaTheme="minorEastAsia"/>
                                <w:color w:val="0F4761" w:themeColor="accent1" w:themeShade="BF"/>
                              </w:rPr>
                              <w:t>, gdzie radian – jednostka miary kąta</w:t>
                            </w:r>
                          </w:p>
                          <w:p w:rsidRPr="0025745E" w:rsidR="005A14E6" w:rsidP="005A14E6" w:rsidRDefault="005A14E6" w14:paraId="63D7CFAD" w14:textId="77777777">
                            <w:pPr>
                              <w:spacing w:after="0" w:line="240" w:lineRule="auto"/>
                              <w:ind w:left="284"/>
                              <w:rPr>
                                <w:rFonts w:eastAsiaTheme="minorEastAsia"/>
                                <w:color w:val="0F4761" w:themeColor="accent1" w:themeShade="BF"/>
                              </w:rPr>
                            </w:pPr>
                            <w:r w:rsidRPr="0025745E">
                              <w:rPr>
                                <w:rFonts w:eastAsiaTheme="minorEastAsia"/>
                                <w:color w:val="0F4761" w:themeColor="accent1" w:themeShade="BF"/>
                              </w:rPr>
                              <w:t>F – siłą dośrodkowa [N]</w:t>
                            </w:r>
                          </w:p>
                          <w:p w:rsidRPr="0025745E" w:rsidR="005A14E6" w:rsidP="005A14E6" w:rsidRDefault="005A14E6" w14:paraId="69470898" w14:textId="77777777">
                            <w:pPr>
                              <w:spacing w:after="0" w:line="240" w:lineRule="auto"/>
                              <w:ind w:left="284"/>
                              <w:rPr>
                                <w:rFonts w:eastAsiaTheme="minorEastAsia"/>
                                <w:color w:val="0F4761" w:themeColor="accent1" w:themeShade="BF"/>
                              </w:rPr>
                            </w:pPr>
                            <w:r w:rsidRPr="0025745E">
                              <w:rPr>
                                <w:rFonts w:eastAsiaTheme="minorEastAsia"/>
                                <w:color w:val="0F4761" w:themeColor="accent1" w:themeShade="BF"/>
                              </w:rPr>
                              <w:t>m - masa [kg]</w:t>
                            </w:r>
                          </w:p>
                          <w:p w:rsidRPr="0025745E" w:rsidR="005A14E6" w:rsidP="005A14E6" w:rsidRDefault="005A14E6" w14:paraId="6521ACDF" w14:textId="77777777">
                            <w:pPr>
                              <w:spacing w:after="0" w:line="240" w:lineRule="auto"/>
                              <w:ind w:left="284"/>
                              <w:rPr>
                                <w:color w:val="0F4761" w:themeColor="accent1" w:themeShade="BF"/>
                              </w:rPr>
                            </w:pPr>
                            <w:r w:rsidRPr="0025745E">
                              <w:rPr>
                                <w:rFonts w:eastAsiaTheme="minorEastAsia"/>
                                <w:color w:val="0F4761" w:themeColor="accent1" w:themeShade="BF"/>
                              </w:rPr>
                              <w:t>f – częstotliwość [Hz]</w:t>
                            </w:r>
                          </w:p>
                          <w:p w:rsidR="005A14E6" w:rsidP="005A14E6" w:rsidRDefault="005A14E6" w14:paraId="7C040825" w14:textId="77777777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 w14:anchorId="37B55FDD">
              <v:shapetype id="_x0000_t202" coordsize="21600,21600" o:spt="202" path="m,l,21600r21600,l21600,xe" w14:anchorId="6078BB87">
                <v:stroke joinstyle="miter"/>
                <v:path gradientshapeok="t" o:connecttype="rect"/>
              </v:shapetype>
              <v:shape id="Pole tekstowe 2" style="position:absolute;margin-left:0;margin-top:4.15pt;width:387pt;height:145.5pt;z-index:25166028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spid="_x0000_s1026" filled="f" strokecolor="#92d050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">
                <v:textbox>
                  <w:txbxContent>
                    <w:p w:rsidRPr="0025745E" w:rsidR="005A14E6" w:rsidP="005A14E6" w:rsidRDefault="005A14E6" w14:paraId="505D63F1" w14:textId="7897BA9A">
                      <w:pPr>
                        <w:ind w:left="284"/>
                        <w:rPr>
                          <w:b/>
                          <w:bCs/>
                          <w:color w:val="0F4761" w:themeColor="accent1" w:themeShade="BF"/>
                        </w:rPr>
                      </w:pPr>
                      <w:r w:rsidRPr="0025745E">
                        <w:rPr>
                          <w:b/>
                          <w:bCs/>
                          <w:color w:val="0F4761" w:themeColor="accent1" w:themeShade="BF"/>
                        </w:rPr>
                        <w:t>Wielkości opisujące ruch po okręgu:</w:t>
                      </w:r>
                    </w:p>
                    <w:p w:rsidRPr="0025745E" w:rsidR="005A14E6" w:rsidP="005A14E6" w:rsidRDefault="005A14E6" w14:paraId="68B3FC23" w14:textId="77777777">
                      <w:pPr>
                        <w:spacing w:after="0" w:line="240" w:lineRule="auto"/>
                        <w:ind w:left="284"/>
                        <w:rPr>
                          <w:color w:val="0F4761" w:themeColor="accent1" w:themeShade="BF"/>
                        </w:rPr>
                      </w:pPr>
                      <w:r w:rsidRPr="0025745E">
                        <w:rPr>
                          <w:color w:val="0F4761" w:themeColor="accent1" w:themeShade="BF"/>
                        </w:rPr>
                        <w:t>R – promień okręgu [m]</w:t>
                      </w:r>
                    </w:p>
                    <w:p w:rsidRPr="0025745E" w:rsidR="005A14E6" w:rsidP="005A14E6" w:rsidRDefault="005A14E6" w14:paraId="535F7AD6" w14:textId="77777777">
                      <w:pPr>
                        <w:spacing w:after="0" w:line="240" w:lineRule="auto"/>
                        <w:ind w:left="284"/>
                        <w:rPr>
                          <w:color w:val="0F4761" w:themeColor="accent1" w:themeShade="BF"/>
                        </w:rPr>
                      </w:pPr>
                      <w:r w:rsidRPr="0025745E">
                        <w:rPr>
                          <w:color w:val="0F4761" w:themeColor="accent1" w:themeShade="BF"/>
                        </w:rPr>
                        <w:t>T – okres, czas potrzebny na wykonanie jednego pełnego obrotu [s]</w:t>
                      </w:r>
                    </w:p>
                    <w:p w:rsidRPr="0025745E" w:rsidR="005A14E6" w:rsidP="0025745E" w:rsidRDefault="005A14E6" w14:paraId="120C82CB" w14:textId="77777777">
                      <w:pPr>
                        <w:spacing w:after="0" w:line="240" w:lineRule="auto"/>
                        <w:ind w:left="284"/>
                        <w:rPr>
                          <w:color w:val="0F4761" w:themeColor="accent1" w:themeShade="BF"/>
                        </w:rPr>
                      </w:pPr>
                      <w:r w:rsidRPr="0025745E">
                        <w:rPr>
                          <w:color w:val="0F4761" w:themeColor="accent1" w:themeShade="BF"/>
                        </w:rPr>
                        <w:t xml:space="preserve">V – prędkość liniowa </w:t>
                      </w:r>
                      <m:oMath>
                        <m:r>
                          <w:rPr>
                            <w:rFonts w:ascii="Cambria Math" w:hAnsi="Cambria Math"/>
                            <w:color w:val="0F4761" w:themeColor="accent1" w:themeShade="BF"/>
                          </w:rPr>
                          <m:t>[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0F4761" w:themeColor="accent1" w:themeShade="BF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F4761" w:themeColor="accent1" w:themeShade="BF"/>
                              </w:rPr>
                              <m:t>m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F4761" w:themeColor="accent1" w:themeShade="BF"/>
                              </w:rPr>
                              <m:t>s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color w:val="0F4761" w:themeColor="accent1" w:themeShade="BF"/>
                          </w:rPr>
                          <m:t>]</m:t>
                        </m:r>
                      </m:oMath>
                    </w:p>
                    <w:p w:rsidRPr="0025745E" w:rsidR="005A14E6" w:rsidP="005A14E6" w:rsidRDefault="005A14E6" w14:paraId="1A161532" w14:textId="77777777">
                      <w:pPr>
                        <w:spacing w:after="0" w:line="240" w:lineRule="auto"/>
                        <w:ind w:left="284"/>
                        <w:rPr>
                          <w:rFonts w:eastAsiaTheme="minorEastAsia"/>
                          <w:color w:val="0F4761" w:themeColor="accent1" w:themeShade="BF"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color w:val="0F4761" w:themeColor="accent1" w:themeShade="BF"/>
                          </w:rPr>
                          <m:t>ω</m:t>
                        </m:r>
                      </m:oMath>
                      <w:r w:rsidRPr="0025745E">
                        <w:rPr>
                          <w:rFonts w:eastAsiaTheme="minorEastAsia"/>
                          <w:color w:val="0F4761" w:themeColor="accent1" w:themeShade="BF"/>
                        </w:rPr>
                        <w:t xml:space="preserve"> – prędkość kątowa </w:t>
                      </w:r>
                      <m:oMath>
                        <m:r>
                          <w:rPr>
                            <w:rFonts w:ascii="Cambria Math" w:hAnsi="Cambria Math"/>
                            <w:color w:val="0F4761" w:themeColor="accent1" w:themeShade="BF"/>
                          </w:rPr>
                          <m:t>[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0F4761" w:themeColor="accent1" w:themeShade="BF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F4761" w:themeColor="accent1" w:themeShade="BF"/>
                              </w:rPr>
                              <m:t>radian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F4761" w:themeColor="accent1" w:themeShade="BF"/>
                              </w:rPr>
                              <m:t>s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color w:val="0F4761" w:themeColor="accent1" w:themeShade="BF"/>
                          </w:rPr>
                          <m:t>]</m:t>
                        </m:r>
                      </m:oMath>
                      <w:r w:rsidRPr="0025745E">
                        <w:rPr>
                          <w:rFonts w:eastAsiaTheme="minorEastAsia"/>
                          <w:color w:val="0F4761" w:themeColor="accent1" w:themeShade="BF"/>
                        </w:rPr>
                        <w:t>, gdzie radian – jednostka miary kąta</w:t>
                      </w:r>
                    </w:p>
                    <w:p w:rsidRPr="0025745E" w:rsidR="005A14E6" w:rsidP="005A14E6" w:rsidRDefault="005A14E6" w14:paraId="4402C044" w14:textId="77777777">
                      <w:pPr>
                        <w:spacing w:after="0" w:line="240" w:lineRule="auto"/>
                        <w:ind w:left="284"/>
                        <w:rPr>
                          <w:rFonts w:eastAsiaTheme="minorEastAsia"/>
                          <w:color w:val="0F4761" w:themeColor="accent1" w:themeShade="BF"/>
                        </w:rPr>
                      </w:pPr>
                      <w:r w:rsidRPr="0025745E">
                        <w:rPr>
                          <w:rFonts w:eastAsiaTheme="minorEastAsia"/>
                          <w:color w:val="0F4761" w:themeColor="accent1" w:themeShade="BF"/>
                        </w:rPr>
                        <w:t>F – siłą dośrodkowa [N]</w:t>
                      </w:r>
                    </w:p>
                    <w:p w:rsidRPr="0025745E" w:rsidR="005A14E6" w:rsidP="005A14E6" w:rsidRDefault="005A14E6" w14:paraId="78DC3BA1" w14:textId="77777777">
                      <w:pPr>
                        <w:spacing w:after="0" w:line="240" w:lineRule="auto"/>
                        <w:ind w:left="284"/>
                        <w:rPr>
                          <w:rFonts w:eastAsiaTheme="minorEastAsia"/>
                          <w:color w:val="0F4761" w:themeColor="accent1" w:themeShade="BF"/>
                        </w:rPr>
                      </w:pPr>
                      <w:r w:rsidRPr="0025745E">
                        <w:rPr>
                          <w:rFonts w:eastAsiaTheme="minorEastAsia"/>
                          <w:color w:val="0F4761" w:themeColor="accent1" w:themeShade="BF"/>
                        </w:rPr>
                        <w:t>m - masa [kg]</w:t>
                      </w:r>
                    </w:p>
                    <w:p w:rsidRPr="0025745E" w:rsidR="005A14E6" w:rsidP="005A14E6" w:rsidRDefault="005A14E6" w14:paraId="221F30A6" w14:textId="77777777">
                      <w:pPr>
                        <w:spacing w:after="0" w:line="240" w:lineRule="auto"/>
                        <w:ind w:left="284"/>
                        <w:rPr>
                          <w:color w:val="0F4761" w:themeColor="accent1" w:themeShade="BF"/>
                        </w:rPr>
                      </w:pPr>
                      <w:r w:rsidRPr="0025745E">
                        <w:rPr>
                          <w:rFonts w:eastAsiaTheme="minorEastAsia"/>
                          <w:color w:val="0F4761" w:themeColor="accent1" w:themeShade="BF"/>
                        </w:rPr>
                        <w:t>f – częstotliwość [Hz]</w:t>
                      </w:r>
                    </w:p>
                    <w:p w:rsidR="005A14E6" w:rsidP="005A14E6" w:rsidRDefault="005A14E6" w14:paraId="672A6659" w14:textId="77777777">
                      <w:pPr>
                        <w:spacing w:after="0"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Pr="0025745E" w:rsidR="005A14E6" w:rsidRDefault="005A14E6" w14:paraId="10C72CAF" w14:textId="77777777">
      <w:pPr>
        <w:rPr>
          <w:b/>
          <w:bCs/>
          <w:color w:val="0F4761" w:themeColor="accent1" w:themeShade="BF"/>
        </w:rPr>
      </w:pPr>
    </w:p>
    <w:p w:rsidRPr="0025745E" w:rsidR="005A14E6" w:rsidRDefault="005A14E6" w14:paraId="4BE801C4" w14:textId="77777777">
      <w:pPr>
        <w:rPr>
          <w:b/>
          <w:bCs/>
          <w:color w:val="0F4761" w:themeColor="accent1" w:themeShade="BF"/>
        </w:rPr>
      </w:pPr>
    </w:p>
    <w:p w:rsidRPr="0025745E" w:rsidR="005A14E6" w:rsidRDefault="005A14E6" w14:paraId="5CBE6CD1" w14:textId="77777777">
      <w:pPr>
        <w:rPr>
          <w:b/>
          <w:bCs/>
          <w:color w:val="0F4761" w:themeColor="accent1" w:themeShade="BF"/>
        </w:rPr>
      </w:pPr>
    </w:p>
    <w:p w:rsidRPr="0025745E" w:rsidR="005A14E6" w:rsidRDefault="005A14E6" w14:paraId="0515AD86" w14:textId="77777777">
      <w:pPr>
        <w:rPr>
          <w:b/>
          <w:bCs/>
          <w:color w:val="0F4761" w:themeColor="accent1" w:themeShade="BF"/>
        </w:rPr>
      </w:pPr>
    </w:p>
    <w:p w:rsidRPr="0025745E" w:rsidR="005A14E6" w:rsidRDefault="005A14E6" w14:paraId="65C828EF" w14:textId="77777777">
      <w:pPr>
        <w:rPr>
          <w:b/>
          <w:bCs/>
          <w:color w:val="0F4761" w:themeColor="accent1" w:themeShade="BF"/>
        </w:rPr>
      </w:pPr>
    </w:p>
    <w:p w:rsidRPr="0025745E" w:rsidR="008D0F41" w:rsidRDefault="008D0F41" w14:paraId="3B7B71D7" w14:textId="77777777">
      <w:pPr>
        <w:rPr>
          <w:color w:val="0F4761" w:themeColor="accent1" w:themeShade="BF"/>
        </w:rPr>
      </w:pPr>
    </w:p>
    <w:p w:rsidRPr="0025745E" w:rsidR="008D0F41" w:rsidRDefault="008D0F41" w14:paraId="26FDA570" w14:textId="4BDB6720">
      <w:pPr>
        <w:rPr>
          <w:color w:val="0F4761" w:themeColor="accent1" w:themeShade="BF"/>
        </w:rPr>
      </w:pPr>
      <w:r w:rsidRPr="0025745E">
        <w:rPr>
          <w:color w:val="0F4761" w:themeColor="accent1" w:themeShade="BF"/>
        </w:rPr>
        <w:t>W ruchu po okręgu występują dwa rodzaje prędkości:</w:t>
      </w:r>
    </w:p>
    <w:p w:rsidRPr="0025745E" w:rsidR="008D0F41" w:rsidRDefault="008D0F41" w14:paraId="32094380" w14:textId="76AB76DE">
      <w:pPr>
        <w:rPr>
          <w:color w:val="0F4761" w:themeColor="accent1" w:themeShade="BF"/>
        </w:rPr>
      </w:pPr>
      <w:r w:rsidRPr="0025745E">
        <w:rPr>
          <w:color w:val="0F4761" w:themeColor="accent1" w:themeShade="BF"/>
        </w:rPr>
        <w:t xml:space="preserve"> - liniowa </w:t>
      </w:r>
      <w:r w:rsidRPr="0025745E">
        <w:rPr>
          <w:b/>
          <w:bCs/>
          <w:color w:val="0F4761" w:themeColor="accent1" w:themeShade="BF"/>
        </w:rPr>
        <w:t xml:space="preserve">V </w:t>
      </w:r>
      <w:r w:rsidRPr="0025745E">
        <w:rPr>
          <w:color w:val="0F4761" w:themeColor="accent1" w:themeShade="BF"/>
        </w:rPr>
        <w:t>mówiąca o tym jaka droga została pokonana w określonym czasie:</w:t>
      </w:r>
    </w:p>
    <w:p w:rsidRPr="0025745E" w:rsidR="008D0F41" w:rsidRDefault="008D0F41" w14:paraId="22E398C6" w14:textId="410C4EC7">
      <w:pPr>
        <w:rPr>
          <w:color w:val="0F4761" w:themeColor="accent1" w:themeShade="BF"/>
        </w:rPr>
      </w:pPr>
      <m:oMathPara>
        <m:oMath>
          <m:r>
            <w:rPr>
              <w:rFonts w:ascii="Cambria Math" w:hAnsi="Cambria Math"/>
              <w:color w:val="0F4761" w:themeColor="accent1" w:themeShade="BF"/>
            </w:rPr>
            <m:t xml:space="preserve">V= </m:t>
          </m:r>
          <m:f>
            <m:fPr>
              <m:ctrlPr>
                <w:rPr>
                  <w:rFonts w:ascii="Cambria Math" w:hAnsi="Cambria Math"/>
                  <w:i/>
                  <w:color w:val="0F4761" w:themeColor="accent1" w:themeShade="BF"/>
                </w:rPr>
              </m:ctrlPr>
            </m:fPr>
            <m:num>
              <m:r>
                <w:rPr>
                  <w:rFonts w:ascii="Cambria Math" w:hAnsi="Cambria Math"/>
                  <w:color w:val="0F4761" w:themeColor="accent1" w:themeShade="BF"/>
                </w:rPr>
                <m:t>2πR</m:t>
              </m:r>
            </m:num>
            <m:den>
              <m:r>
                <w:rPr>
                  <w:rFonts w:ascii="Cambria Math" w:hAnsi="Cambria Math"/>
                  <w:color w:val="0F4761" w:themeColor="accent1" w:themeShade="BF"/>
                </w:rPr>
                <m:t>T</m:t>
              </m:r>
            </m:den>
          </m:f>
        </m:oMath>
      </m:oMathPara>
    </w:p>
    <w:p w:rsidRPr="0025745E" w:rsidR="008D0F41" w:rsidRDefault="008D0F41" w14:paraId="2F771471" w14:textId="270F85C6">
      <w:pPr>
        <w:rPr>
          <w:rFonts w:eastAsiaTheme="minorEastAsia"/>
          <w:color w:val="0F4761" w:themeColor="accent1" w:themeShade="BF"/>
        </w:rPr>
      </w:pPr>
      <w:r w:rsidRPr="0025745E">
        <w:rPr>
          <w:color w:val="0F4761" w:themeColor="accent1" w:themeShade="BF"/>
        </w:rPr>
        <w:t xml:space="preserve">- kątąwa </w:t>
      </w:r>
      <m:oMath>
        <m:r>
          <m:rPr>
            <m:sty m:val="bi"/>
          </m:rPr>
          <w:rPr>
            <w:rFonts w:ascii="Cambria Math" w:hAnsi="Cambria Math"/>
            <w:color w:val="0F4761" w:themeColor="accent1" w:themeShade="BF"/>
          </w:rPr>
          <m:t>ω</m:t>
        </m:r>
      </m:oMath>
      <w:r w:rsidRPr="0025745E">
        <w:rPr>
          <w:rFonts w:eastAsiaTheme="minorEastAsia"/>
          <w:color w:val="0F4761" w:themeColor="accent1" w:themeShade="BF"/>
        </w:rPr>
        <w:t xml:space="preserve"> mówiąca jaki kąt został zakreślony przez promień wodzący w okreśonym czasie:</w:t>
      </w:r>
    </w:p>
    <w:p w:rsidRPr="0025745E" w:rsidR="008D0F41" w:rsidP="008D0F41" w:rsidRDefault="008D0F41" w14:paraId="22AA2D09" w14:textId="57CFE9A5">
      <w:pPr>
        <w:jc w:val="center"/>
        <w:rPr>
          <w:color w:val="0F4761" w:themeColor="accent1" w:themeShade="BF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0F4761" w:themeColor="accent1" w:themeShade="BF"/>
            </w:rPr>
            <m:t>ω</m:t>
          </m:r>
          <m:r>
            <w:rPr>
              <w:rFonts w:ascii="Cambria Math" w:hAnsi="Cambria Math"/>
              <w:color w:val="0F4761" w:themeColor="accent1" w:themeShade="BF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color w:val="0F4761" w:themeColor="accent1" w:themeShade="BF"/>
                </w:rPr>
              </m:ctrlPr>
            </m:fPr>
            <m:num>
              <m:r>
                <w:rPr>
                  <w:rFonts w:ascii="Cambria Math" w:hAnsi="Cambria Math"/>
                  <w:color w:val="0F4761" w:themeColor="accent1" w:themeShade="BF"/>
                </w:rPr>
                <m:t>2π</m:t>
              </m:r>
            </m:num>
            <m:den>
              <m:r>
                <w:rPr>
                  <w:rFonts w:ascii="Cambria Math" w:hAnsi="Cambria Math"/>
                  <w:color w:val="0F4761" w:themeColor="accent1" w:themeShade="BF"/>
                </w:rPr>
                <m:t>T</m:t>
              </m:r>
            </m:den>
          </m:f>
        </m:oMath>
      </m:oMathPara>
    </w:p>
    <w:p w:rsidRPr="0025745E" w:rsidR="00611E67" w:rsidRDefault="00611E67" w14:paraId="59FFB115" w14:textId="4F6073E9">
      <w:pPr>
        <w:rPr>
          <w:color w:val="0F4761" w:themeColor="accent1" w:themeShade="BF"/>
        </w:rPr>
      </w:pPr>
      <w:r w:rsidRPr="0025745E">
        <w:rPr>
          <w:color w:val="0F4761" w:themeColor="accent1" w:themeShade="BF"/>
        </w:rPr>
        <w:t xml:space="preserve">Obie prędkości łączy zależność: </w:t>
      </w:r>
    </w:p>
    <w:p w:rsidRPr="0025745E" w:rsidR="00722686" w:rsidP="00722686" w:rsidRDefault="00611E67" w14:paraId="0F68FBA9" w14:textId="77777777">
      <w:pPr>
        <w:jc w:val="center"/>
        <w:rPr>
          <w:rFonts w:eastAsiaTheme="minorEastAsia"/>
          <w:b/>
          <w:bCs/>
          <w:color w:val="0F4761" w:themeColor="accent1" w:themeShade="BF"/>
          <w:sz w:val="32"/>
          <w:szCs w:val="32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0F4761" w:themeColor="accent1" w:themeShade="BF"/>
              <w:sz w:val="32"/>
              <w:szCs w:val="32"/>
            </w:rPr>
            <m:t>V= ω R</m:t>
          </m:r>
        </m:oMath>
      </m:oMathPara>
    </w:p>
    <w:p w:rsidRPr="0025745E" w:rsidR="00722686" w:rsidP="00722686" w:rsidRDefault="00CA465E" w14:paraId="7C1A43A1" w14:textId="1624ED6D">
      <w:pPr>
        <w:jc w:val="center"/>
        <w:rPr>
          <w:color w:val="0F4761" w:themeColor="accent1" w:themeShade="BF"/>
        </w:rPr>
      </w:pPr>
      <w:r w:rsidRPr="0025745E">
        <w:rPr>
          <w:color w:val="0F4761" w:themeColor="accent1" w:themeShade="BF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B533FC" wp14:editId="24897A54">
                <wp:simplePos x="0" y="0"/>
                <wp:positionH relativeFrom="column">
                  <wp:posOffset>-414020</wp:posOffset>
                </wp:positionH>
                <wp:positionV relativeFrom="paragraph">
                  <wp:posOffset>6350</wp:posOffset>
                </wp:positionV>
                <wp:extent cx="6477000" cy="38100"/>
                <wp:effectExtent l="0" t="0" r="19050" b="19050"/>
                <wp:wrapNone/>
                <wp:docPr id="1419816549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381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0241260F">
              <v:line id="Łącznik prosty 1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ea72e [3209]" strokeweight="1pt" from="-32.6pt,.5pt" to="477.4pt,3.5pt" w14:anchorId="538B76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">
                <v:stroke joinstyle="miter"/>
              </v:line>
            </w:pict>
          </mc:Fallback>
        </mc:AlternateContent>
      </w:r>
    </w:p>
    <w:p w:rsidRPr="0025745E" w:rsidR="00B16C73" w:rsidRDefault="00B16C73" w14:paraId="0146E55E" w14:textId="498B326C">
      <w:pPr>
        <w:rPr>
          <w:color w:val="0F4761" w:themeColor="accent1" w:themeShade="BF"/>
        </w:rPr>
      </w:pPr>
      <w:r w:rsidRPr="0025745E">
        <w:rPr>
          <w:color w:val="0F4761" w:themeColor="accent1" w:themeShade="BF"/>
        </w:rPr>
        <w:t xml:space="preserve">Siła dośrodkowa </w:t>
      </w:r>
      <w:r w:rsidRPr="0025745E" w:rsidR="00125FD7">
        <w:rPr>
          <w:color w:val="0F4761" w:themeColor="accent1" w:themeShade="BF"/>
        </w:rPr>
        <w:t xml:space="preserve">F </w:t>
      </w:r>
      <w:r w:rsidRPr="0025745E">
        <w:rPr>
          <w:color w:val="0F4761" w:themeColor="accent1" w:themeShade="BF"/>
        </w:rPr>
        <w:t>to siła, która powoduje zakrzywianie toru i jest przyczyną ruchu po okręgu. Możemy ją wyrazić zleżnością:</w:t>
      </w:r>
    </w:p>
    <w:p w:rsidRPr="0025745E" w:rsidR="00B16C73" w:rsidP="00B16C73" w:rsidRDefault="00B16C73" w14:paraId="135FE9D3" w14:textId="77777777">
      <w:pPr>
        <w:ind w:left="709"/>
        <w:rPr>
          <w:rFonts w:eastAsiaTheme="minorEastAsia"/>
          <w:color w:val="0F4761" w:themeColor="accent1" w:themeShade="BF"/>
        </w:rPr>
      </w:pPr>
      <m:oMath>
        <m:r>
          <w:rPr>
            <w:rFonts w:ascii="Cambria Math" w:hAnsi="Cambria Math"/>
            <w:color w:val="0F4761" w:themeColor="accent1" w:themeShade="BF"/>
            <w:sz w:val="28"/>
            <w:szCs w:val="28"/>
          </w:rPr>
          <m:t xml:space="preserve">F= </m:t>
        </m:r>
        <m:f>
          <m:fPr>
            <m:ctrlPr>
              <w:rPr>
                <w:rFonts w:ascii="Cambria Math" w:hAnsi="Cambria Math"/>
                <w:i/>
                <w:color w:val="0F476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F4761" w:themeColor="accent1" w:themeShade="BF"/>
                <w:sz w:val="28"/>
                <w:szCs w:val="28"/>
              </w:rPr>
              <m:t xml:space="preserve">m </m:t>
            </m:r>
            <m:sSup>
              <m:sSupPr>
                <m:ctrlPr>
                  <w:rPr>
                    <w:rFonts w:ascii="Cambria Math" w:hAnsi="Cambria Math"/>
                    <w:i/>
                    <w:color w:val="0F476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F4761" w:themeColor="accent1" w:themeShade="BF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hAnsi="Cambria Math"/>
                    <w:color w:val="0F4761" w:themeColor="accent1" w:themeShade="BF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0F4761" w:themeColor="accent1" w:themeShade="BF"/>
                <w:sz w:val="28"/>
                <w:szCs w:val="28"/>
              </w:rPr>
              <m:t>R</m:t>
            </m:r>
          </m:den>
        </m:f>
      </m:oMath>
      <w:r w:rsidRPr="0025745E">
        <w:rPr>
          <w:rFonts w:eastAsiaTheme="minorEastAsia"/>
          <w:color w:val="0F4761" w:themeColor="accent1" w:themeShade="BF"/>
        </w:rPr>
        <w:tab/>
      </w:r>
      <w:r w:rsidRPr="0025745E">
        <w:rPr>
          <w:rFonts w:eastAsiaTheme="minorEastAsia"/>
          <w:color w:val="0F4761" w:themeColor="accent1" w:themeShade="BF"/>
        </w:rPr>
        <w:t>gdzie: m – masa, V – prędkość liniowa, R – promień okręg</w:t>
      </w:r>
    </w:p>
    <w:p w:rsidRPr="0025745E" w:rsidR="00B16C73" w:rsidP="00B16C73" w:rsidRDefault="00B16C73" w14:paraId="66D17B92" w14:textId="5919B6FD">
      <w:pPr>
        <w:rPr>
          <w:rFonts w:eastAsiaTheme="minorEastAsia"/>
          <w:color w:val="0F4761" w:themeColor="accent1" w:themeShade="BF"/>
        </w:rPr>
      </w:pPr>
      <w:r w:rsidRPr="0025745E">
        <w:rPr>
          <w:rFonts w:eastAsiaTheme="minorEastAsia"/>
          <w:color w:val="0F4761" w:themeColor="accent1" w:themeShade="BF"/>
        </w:rPr>
        <w:t>Wraz z siłą dośrodkową występuje przyspieszenie dośrodkowe</w:t>
      </w:r>
      <w:r w:rsidRPr="0025745E" w:rsidR="00125FD7">
        <w:rPr>
          <w:rFonts w:eastAsiaTheme="minorEastAsia"/>
          <w:color w:val="0F4761" w:themeColor="accent1" w:themeShade="BF"/>
        </w:rPr>
        <w:t xml:space="preserve"> a</w:t>
      </w:r>
      <w:r w:rsidRPr="0025745E">
        <w:rPr>
          <w:rFonts w:eastAsiaTheme="minorEastAsia"/>
          <w:color w:val="0F4761" w:themeColor="accent1" w:themeShade="BF"/>
        </w:rPr>
        <w:t>:</w:t>
      </w:r>
    </w:p>
    <w:p w:rsidRPr="0025745E" w:rsidR="00125FD7" w:rsidP="00B16C73" w:rsidRDefault="00B16C73" w14:paraId="096A837E" w14:textId="77777777">
      <w:pPr>
        <w:rPr>
          <w:rFonts w:eastAsiaTheme="minorEastAsia"/>
          <w:color w:val="0F4761" w:themeColor="accent1" w:themeShade="BF"/>
          <w:sz w:val="28"/>
          <w:szCs w:val="28"/>
        </w:rPr>
      </w:pPr>
      <w:r w:rsidRPr="0025745E">
        <w:rPr>
          <w:rFonts w:eastAsiaTheme="minorEastAsia"/>
          <w:color w:val="0F4761" w:themeColor="accent1" w:themeShade="BF"/>
        </w:rPr>
        <w:tab/>
      </w:r>
      <m:oMath>
        <m:r>
          <w:rPr>
            <w:rFonts w:ascii="Cambria Math" w:hAnsi="Cambria Math" w:eastAsiaTheme="minorEastAsia"/>
            <w:color w:val="0F4761" w:themeColor="accent1" w:themeShade="BF"/>
            <w:sz w:val="28"/>
            <w:szCs w:val="28"/>
          </w:rPr>
          <m:t>a=</m:t>
        </m:r>
        <m:f>
          <m:fPr>
            <m:ctrlPr>
              <w:rPr>
                <w:rFonts w:ascii="Cambria Math" w:hAnsi="Cambria Math" w:eastAsiaTheme="minorEastAsia"/>
                <w:i/>
                <w:color w:val="0F476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Theme="minorEastAsia"/>
                <w:color w:val="0F4761" w:themeColor="accent1" w:themeShade="BF"/>
                <w:sz w:val="28"/>
                <w:szCs w:val="28"/>
              </w:rPr>
              <m:t>F</m:t>
            </m:r>
          </m:num>
          <m:den>
            <m:r>
              <w:rPr>
                <w:rFonts w:ascii="Cambria Math" w:hAnsi="Cambria Math" w:eastAsiaTheme="minorEastAsia"/>
                <w:color w:val="0F4761" w:themeColor="accent1" w:themeShade="BF"/>
                <w:sz w:val="28"/>
                <w:szCs w:val="28"/>
              </w:rPr>
              <m:t>m</m:t>
            </m:r>
          </m:den>
        </m:f>
      </m:oMath>
    </w:p>
    <w:p w:rsidRPr="0025745E" w:rsidR="00125FD7" w:rsidP="00B16C73" w:rsidRDefault="00125FD7" w14:paraId="3705611B" w14:textId="01BF9188">
      <w:pPr>
        <w:rPr>
          <w:rFonts w:eastAsiaTheme="minorEastAsia"/>
          <w:color w:val="0F4761" w:themeColor="accent1" w:themeShade="BF"/>
        </w:rPr>
      </w:pPr>
      <w:r w:rsidRPr="0025745E">
        <w:rPr>
          <w:rFonts w:eastAsiaTheme="minorEastAsia"/>
          <w:color w:val="0F4761" w:themeColor="accent1" w:themeShade="BF"/>
        </w:rPr>
        <w:t>Z powyższych wzorów wynika, że przyspieszenie dośrodkowe jest proporcjonalne do kwardatu prędkości liniowej V i odwrotnie proporcionalne do promienia okręgu R:</w:t>
      </w:r>
    </w:p>
    <w:p w:rsidRPr="0025745E" w:rsidR="00B16C73" w:rsidP="00B16C73" w:rsidRDefault="00125FD7" w14:paraId="0C07D499" w14:textId="7D0B5694">
      <w:pPr>
        <w:rPr>
          <w:rFonts w:eastAsiaTheme="minorEastAsia"/>
          <w:color w:val="0F4761" w:themeColor="accent1" w:themeShade="BF"/>
          <w:sz w:val="28"/>
          <w:szCs w:val="28"/>
        </w:rPr>
      </w:pPr>
      <w:r w:rsidRPr="0025745E">
        <w:rPr>
          <w:rFonts w:eastAsiaTheme="minorEastAsia"/>
          <w:color w:val="0F4761" w:themeColor="accent1" w:themeShade="BF"/>
        </w:rPr>
        <w:tab/>
      </w:r>
      <w:r w:rsidRPr="0025745E">
        <w:rPr>
          <w:rFonts w:eastAsiaTheme="minorEastAsia"/>
          <w:color w:val="0F4761" w:themeColor="accent1" w:themeShade="BF"/>
          <w:sz w:val="28"/>
          <w:szCs w:val="28"/>
        </w:rPr>
        <w:t xml:space="preserve">  </w:t>
      </w:r>
      <m:oMath>
        <m:r>
          <w:rPr>
            <w:rFonts w:ascii="Cambria Math" w:hAnsi="Cambria Math" w:eastAsiaTheme="minorEastAsia"/>
            <w:color w:val="0F4761" w:themeColor="accent1" w:themeShade="BF"/>
            <w:sz w:val="28"/>
            <w:szCs w:val="28"/>
          </w:rPr>
          <m:t xml:space="preserve">a= </m:t>
        </m:r>
        <m:f>
          <m:fPr>
            <m:ctrlPr>
              <w:rPr>
                <w:rFonts w:ascii="Cambria Math" w:hAnsi="Cambria Math" w:eastAsiaTheme="minorEastAsia"/>
                <w:i/>
                <w:color w:val="0F4761" w:themeColor="accent1" w:themeShade="BF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i/>
                    <w:color w:val="0F476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F4761" w:themeColor="accent1" w:themeShade="BF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hAnsi="Cambria Math" w:eastAsiaTheme="minorEastAsia"/>
                    <w:color w:val="0F4761" w:themeColor="accent1" w:themeShade="BF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eastAsiaTheme="minorEastAsia"/>
                <w:color w:val="0F4761" w:themeColor="accent1" w:themeShade="BF"/>
                <w:sz w:val="28"/>
                <w:szCs w:val="28"/>
              </w:rPr>
              <m:t>R</m:t>
            </m:r>
          </m:den>
        </m:f>
      </m:oMath>
    </w:p>
    <w:p w:rsidRPr="0025745E" w:rsidR="00125FD7" w:rsidRDefault="00261990" w14:paraId="359FAFE1" w14:textId="450720CE">
      <w:pPr>
        <w:rPr>
          <w:color w:val="0F4761" w:themeColor="accent1" w:themeShade="BF"/>
        </w:rPr>
      </w:pPr>
      <w:r w:rsidRPr="0025745E">
        <w:rPr>
          <w:rFonts w:eastAsiaTheme="minorEastAsia"/>
          <w:color w:val="0F4761" w:themeColor="accent1" w:themeShade="BF"/>
          <w:sz w:val="28"/>
          <w:szCs w:val="28"/>
        </w:rPr>
        <w:br w:type="column"/>
      </w:r>
      <w:r w:rsidRPr="0025745E" w:rsidR="00722686">
        <w:rPr>
          <w:color w:val="0F4761" w:themeColor="accent1" w:themeShade="B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E03E9B" wp14:editId="4D2CAF65">
                <wp:simplePos x="0" y="0"/>
                <wp:positionH relativeFrom="column">
                  <wp:posOffset>1905</wp:posOffset>
                </wp:positionH>
                <wp:positionV relativeFrom="paragraph">
                  <wp:posOffset>41910</wp:posOffset>
                </wp:positionV>
                <wp:extent cx="5676900" cy="1828800"/>
                <wp:effectExtent l="19050" t="38100" r="57150" b="57150"/>
                <wp:wrapNone/>
                <wp:docPr id="810200099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0" cy="1828800"/>
                        </a:xfrm>
                        <a:custGeom>
                          <a:avLst/>
                          <a:gdLst>
                            <a:gd name="connsiteX0" fmla="*/ 0 w 5676900"/>
                            <a:gd name="connsiteY0" fmla="*/ 0 h 1828800"/>
                            <a:gd name="connsiteX1" fmla="*/ 681228 w 5676900"/>
                            <a:gd name="connsiteY1" fmla="*/ 0 h 1828800"/>
                            <a:gd name="connsiteX2" fmla="*/ 1362456 w 5676900"/>
                            <a:gd name="connsiteY2" fmla="*/ 0 h 1828800"/>
                            <a:gd name="connsiteX3" fmla="*/ 1930146 w 5676900"/>
                            <a:gd name="connsiteY3" fmla="*/ 0 h 1828800"/>
                            <a:gd name="connsiteX4" fmla="*/ 2554605 w 5676900"/>
                            <a:gd name="connsiteY4" fmla="*/ 0 h 1828800"/>
                            <a:gd name="connsiteX5" fmla="*/ 3065526 w 5676900"/>
                            <a:gd name="connsiteY5" fmla="*/ 0 h 1828800"/>
                            <a:gd name="connsiteX6" fmla="*/ 3633216 w 5676900"/>
                            <a:gd name="connsiteY6" fmla="*/ 0 h 1828800"/>
                            <a:gd name="connsiteX7" fmla="*/ 4314444 w 5676900"/>
                            <a:gd name="connsiteY7" fmla="*/ 0 h 1828800"/>
                            <a:gd name="connsiteX8" fmla="*/ 4768596 w 5676900"/>
                            <a:gd name="connsiteY8" fmla="*/ 0 h 1828800"/>
                            <a:gd name="connsiteX9" fmla="*/ 5676900 w 5676900"/>
                            <a:gd name="connsiteY9" fmla="*/ 0 h 1828800"/>
                            <a:gd name="connsiteX10" fmla="*/ 5676900 w 5676900"/>
                            <a:gd name="connsiteY10" fmla="*/ 420624 h 1828800"/>
                            <a:gd name="connsiteX11" fmla="*/ 5676900 w 5676900"/>
                            <a:gd name="connsiteY11" fmla="*/ 859536 h 1828800"/>
                            <a:gd name="connsiteX12" fmla="*/ 5676900 w 5676900"/>
                            <a:gd name="connsiteY12" fmla="*/ 1316736 h 1828800"/>
                            <a:gd name="connsiteX13" fmla="*/ 5676900 w 5676900"/>
                            <a:gd name="connsiteY13" fmla="*/ 1828800 h 1828800"/>
                            <a:gd name="connsiteX14" fmla="*/ 4995672 w 5676900"/>
                            <a:gd name="connsiteY14" fmla="*/ 1828800 h 1828800"/>
                            <a:gd name="connsiteX15" fmla="*/ 4427982 w 5676900"/>
                            <a:gd name="connsiteY15" fmla="*/ 1828800 h 1828800"/>
                            <a:gd name="connsiteX16" fmla="*/ 3860292 w 5676900"/>
                            <a:gd name="connsiteY16" fmla="*/ 1828800 h 1828800"/>
                            <a:gd name="connsiteX17" fmla="*/ 3292602 w 5676900"/>
                            <a:gd name="connsiteY17" fmla="*/ 1828800 h 1828800"/>
                            <a:gd name="connsiteX18" fmla="*/ 2724912 w 5676900"/>
                            <a:gd name="connsiteY18" fmla="*/ 1828800 h 1828800"/>
                            <a:gd name="connsiteX19" fmla="*/ 2213991 w 5676900"/>
                            <a:gd name="connsiteY19" fmla="*/ 1828800 h 1828800"/>
                            <a:gd name="connsiteX20" fmla="*/ 1589532 w 5676900"/>
                            <a:gd name="connsiteY20" fmla="*/ 1828800 h 1828800"/>
                            <a:gd name="connsiteX21" fmla="*/ 1021842 w 5676900"/>
                            <a:gd name="connsiteY21" fmla="*/ 1828800 h 1828800"/>
                            <a:gd name="connsiteX22" fmla="*/ 0 w 5676900"/>
                            <a:gd name="connsiteY22" fmla="*/ 1828800 h 1828800"/>
                            <a:gd name="connsiteX23" fmla="*/ 0 w 5676900"/>
                            <a:gd name="connsiteY23" fmla="*/ 1335024 h 1828800"/>
                            <a:gd name="connsiteX24" fmla="*/ 0 w 5676900"/>
                            <a:gd name="connsiteY24" fmla="*/ 841248 h 1828800"/>
                            <a:gd name="connsiteX25" fmla="*/ 0 w 5676900"/>
                            <a:gd name="connsiteY25" fmla="*/ 0 h 1828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5676900" h="1828800" fill="none" extrusionOk="0">
                              <a:moveTo>
                                <a:pt x="0" y="0"/>
                              </a:moveTo>
                              <a:cubicBezTo>
                                <a:pt x="289848" y="-62075"/>
                                <a:pt x="453242" y="47170"/>
                                <a:pt x="681228" y="0"/>
                              </a:cubicBezTo>
                              <a:cubicBezTo>
                                <a:pt x="909214" y="-47170"/>
                                <a:pt x="1129384" y="52844"/>
                                <a:pt x="1362456" y="0"/>
                              </a:cubicBezTo>
                              <a:cubicBezTo>
                                <a:pt x="1595528" y="-52844"/>
                                <a:pt x="1665787" y="27225"/>
                                <a:pt x="1930146" y="0"/>
                              </a:cubicBezTo>
                              <a:cubicBezTo>
                                <a:pt x="2194505" y="-27225"/>
                                <a:pt x="2372425" y="48670"/>
                                <a:pt x="2554605" y="0"/>
                              </a:cubicBezTo>
                              <a:cubicBezTo>
                                <a:pt x="2736785" y="-48670"/>
                                <a:pt x="2849903" y="60197"/>
                                <a:pt x="3065526" y="0"/>
                              </a:cubicBezTo>
                              <a:cubicBezTo>
                                <a:pt x="3281149" y="-60197"/>
                                <a:pt x="3453796" y="29970"/>
                                <a:pt x="3633216" y="0"/>
                              </a:cubicBezTo>
                              <a:cubicBezTo>
                                <a:pt x="3812636" y="-29970"/>
                                <a:pt x="4151084" y="64560"/>
                                <a:pt x="4314444" y="0"/>
                              </a:cubicBezTo>
                              <a:cubicBezTo>
                                <a:pt x="4477804" y="-64560"/>
                                <a:pt x="4569580" y="18590"/>
                                <a:pt x="4768596" y="0"/>
                              </a:cubicBezTo>
                              <a:cubicBezTo>
                                <a:pt x="4967612" y="-18590"/>
                                <a:pt x="5271679" y="7985"/>
                                <a:pt x="5676900" y="0"/>
                              </a:cubicBezTo>
                              <a:cubicBezTo>
                                <a:pt x="5708406" y="191796"/>
                                <a:pt x="5664435" y="325172"/>
                                <a:pt x="5676900" y="420624"/>
                              </a:cubicBezTo>
                              <a:cubicBezTo>
                                <a:pt x="5689365" y="516076"/>
                                <a:pt x="5636320" y="715462"/>
                                <a:pt x="5676900" y="859536"/>
                              </a:cubicBezTo>
                              <a:cubicBezTo>
                                <a:pt x="5717480" y="1003610"/>
                                <a:pt x="5626188" y="1210056"/>
                                <a:pt x="5676900" y="1316736"/>
                              </a:cubicBezTo>
                              <a:cubicBezTo>
                                <a:pt x="5727612" y="1423416"/>
                                <a:pt x="5665046" y="1634004"/>
                                <a:pt x="5676900" y="1828800"/>
                              </a:cubicBezTo>
                              <a:cubicBezTo>
                                <a:pt x="5444119" y="1831750"/>
                                <a:pt x="5235230" y="1755871"/>
                                <a:pt x="4995672" y="1828800"/>
                              </a:cubicBezTo>
                              <a:cubicBezTo>
                                <a:pt x="4756114" y="1901729"/>
                                <a:pt x="4680822" y="1813331"/>
                                <a:pt x="4427982" y="1828800"/>
                              </a:cubicBezTo>
                              <a:cubicBezTo>
                                <a:pt x="4175142" y="1844269"/>
                                <a:pt x="4035359" y="1809819"/>
                                <a:pt x="3860292" y="1828800"/>
                              </a:cubicBezTo>
                              <a:cubicBezTo>
                                <a:pt x="3685225" y="1847781"/>
                                <a:pt x="3517473" y="1823785"/>
                                <a:pt x="3292602" y="1828800"/>
                              </a:cubicBezTo>
                              <a:cubicBezTo>
                                <a:pt x="3067731" y="1833815"/>
                                <a:pt x="2850359" y="1826872"/>
                                <a:pt x="2724912" y="1828800"/>
                              </a:cubicBezTo>
                              <a:cubicBezTo>
                                <a:pt x="2599465" y="1830728"/>
                                <a:pt x="2423559" y="1824509"/>
                                <a:pt x="2213991" y="1828800"/>
                              </a:cubicBezTo>
                              <a:cubicBezTo>
                                <a:pt x="2004423" y="1833091"/>
                                <a:pt x="1798423" y="1774774"/>
                                <a:pt x="1589532" y="1828800"/>
                              </a:cubicBezTo>
                              <a:cubicBezTo>
                                <a:pt x="1380641" y="1882826"/>
                                <a:pt x="1200119" y="1811888"/>
                                <a:pt x="1021842" y="1828800"/>
                              </a:cubicBezTo>
                              <a:cubicBezTo>
                                <a:pt x="843565" y="1845712"/>
                                <a:pt x="478711" y="1820579"/>
                                <a:pt x="0" y="1828800"/>
                              </a:cubicBezTo>
                              <a:cubicBezTo>
                                <a:pt x="-16148" y="1674292"/>
                                <a:pt x="9383" y="1459808"/>
                                <a:pt x="0" y="1335024"/>
                              </a:cubicBezTo>
                              <a:cubicBezTo>
                                <a:pt x="-9383" y="1210240"/>
                                <a:pt x="58790" y="970482"/>
                                <a:pt x="0" y="841248"/>
                              </a:cubicBezTo>
                              <a:cubicBezTo>
                                <a:pt x="-58790" y="712014"/>
                                <a:pt x="44863" y="398609"/>
                                <a:pt x="0" y="0"/>
                              </a:cubicBezTo>
                              <a:close/>
                            </a:path>
                            <a:path w="5676900" h="1828800" stroke="0" extrusionOk="0">
                              <a:moveTo>
                                <a:pt x="0" y="0"/>
                              </a:moveTo>
                              <a:cubicBezTo>
                                <a:pt x="173607" y="-1866"/>
                                <a:pt x="299739" y="49819"/>
                                <a:pt x="510921" y="0"/>
                              </a:cubicBezTo>
                              <a:cubicBezTo>
                                <a:pt x="722103" y="-49819"/>
                                <a:pt x="745456" y="34961"/>
                                <a:pt x="908304" y="0"/>
                              </a:cubicBezTo>
                              <a:cubicBezTo>
                                <a:pt x="1071152" y="-34961"/>
                                <a:pt x="1441881" y="74308"/>
                                <a:pt x="1589532" y="0"/>
                              </a:cubicBezTo>
                              <a:cubicBezTo>
                                <a:pt x="1737183" y="-74308"/>
                                <a:pt x="1932802" y="21783"/>
                                <a:pt x="2100453" y="0"/>
                              </a:cubicBezTo>
                              <a:cubicBezTo>
                                <a:pt x="2268104" y="-21783"/>
                                <a:pt x="2446784" y="8455"/>
                                <a:pt x="2611374" y="0"/>
                              </a:cubicBezTo>
                              <a:cubicBezTo>
                                <a:pt x="2775964" y="-8455"/>
                                <a:pt x="3007796" y="18735"/>
                                <a:pt x="3292602" y="0"/>
                              </a:cubicBezTo>
                              <a:cubicBezTo>
                                <a:pt x="3577408" y="-18735"/>
                                <a:pt x="3581697" y="44241"/>
                                <a:pt x="3746754" y="0"/>
                              </a:cubicBezTo>
                              <a:cubicBezTo>
                                <a:pt x="3911811" y="-44241"/>
                                <a:pt x="4268098" y="1435"/>
                                <a:pt x="4427982" y="0"/>
                              </a:cubicBezTo>
                              <a:cubicBezTo>
                                <a:pt x="4587866" y="-1435"/>
                                <a:pt x="4788313" y="40550"/>
                                <a:pt x="5109210" y="0"/>
                              </a:cubicBezTo>
                              <a:cubicBezTo>
                                <a:pt x="5430107" y="-40550"/>
                                <a:pt x="5468211" y="28007"/>
                                <a:pt x="5676900" y="0"/>
                              </a:cubicBezTo>
                              <a:cubicBezTo>
                                <a:pt x="5682927" y="122734"/>
                                <a:pt x="5647403" y="392071"/>
                                <a:pt x="5676900" y="493776"/>
                              </a:cubicBezTo>
                              <a:cubicBezTo>
                                <a:pt x="5706397" y="595481"/>
                                <a:pt x="5668479" y="752285"/>
                                <a:pt x="5676900" y="969264"/>
                              </a:cubicBezTo>
                              <a:cubicBezTo>
                                <a:pt x="5685321" y="1186243"/>
                                <a:pt x="5654936" y="1262981"/>
                                <a:pt x="5676900" y="1371600"/>
                              </a:cubicBezTo>
                              <a:cubicBezTo>
                                <a:pt x="5698864" y="1480219"/>
                                <a:pt x="5667325" y="1646801"/>
                                <a:pt x="5676900" y="1828800"/>
                              </a:cubicBezTo>
                              <a:cubicBezTo>
                                <a:pt x="5507673" y="1835581"/>
                                <a:pt x="5256818" y="1817942"/>
                                <a:pt x="5109210" y="1828800"/>
                              </a:cubicBezTo>
                              <a:cubicBezTo>
                                <a:pt x="4961602" y="1839658"/>
                                <a:pt x="4705437" y="1763210"/>
                                <a:pt x="4541520" y="1828800"/>
                              </a:cubicBezTo>
                              <a:cubicBezTo>
                                <a:pt x="4377603" y="1894390"/>
                                <a:pt x="4010409" y="1813834"/>
                                <a:pt x="3860292" y="1828800"/>
                              </a:cubicBezTo>
                              <a:cubicBezTo>
                                <a:pt x="3710175" y="1843766"/>
                                <a:pt x="3448971" y="1781100"/>
                                <a:pt x="3292602" y="1828800"/>
                              </a:cubicBezTo>
                              <a:cubicBezTo>
                                <a:pt x="3136233" y="1876500"/>
                                <a:pt x="3042088" y="1816751"/>
                                <a:pt x="2895219" y="1828800"/>
                              </a:cubicBezTo>
                              <a:cubicBezTo>
                                <a:pt x="2748350" y="1840849"/>
                                <a:pt x="2580923" y="1802601"/>
                                <a:pt x="2441067" y="1828800"/>
                              </a:cubicBezTo>
                              <a:cubicBezTo>
                                <a:pt x="2301211" y="1854999"/>
                                <a:pt x="2087846" y="1789647"/>
                                <a:pt x="1759839" y="1828800"/>
                              </a:cubicBezTo>
                              <a:cubicBezTo>
                                <a:pt x="1431832" y="1867953"/>
                                <a:pt x="1433086" y="1777771"/>
                                <a:pt x="1192149" y="1828800"/>
                              </a:cubicBezTo>
                              <a:cubicBezTo>
                                <a:pt x="951212" y="1879829"/>
                                <a:pt x="870225" y="1828360"/>
                                <a:pt x="737997" y="1828800"/>
                              </a:cubicBezTo>
                              <a:cubicBezTo>
                                <a:pt x="605769" y="1829240"/>
                                <a:pt x="280668" y="1750232"/>
                                <a:pt x="0" y="1828800"/>
                              </a:cubicBezTo>
                              <a:cubicBezTo>
                                <a:pt x="-35221" y="1713536"/>
                                <a:pt x="26106" y="1621559"/>
                                <a:pt x="0" y="1426464"/>
                              </a:cubicBezTo>
                              <a:cubicBezTo>
                                <a:pt x="-26106" y="1231369"/>
                                <a:pt x="40579" y="1158650"/>
                                <a:pt x="0" y="1024128"/>
                              </a:cubicBezTo>
                              <a:cubicBezTo>
                                <a:pt x="-40579" y="889606"/>
                                <a:pt x="56088" y="648793"/>
                                <a:pt x="0" y="548640"/>
                              </a:cubicBezTo>
                              <a:cubicBezTo>
                                <a:pt x="-56088" y="448487"/>
                                <a:pt x="44057" y="19381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92D05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:rsidRPr="00182D60" w:rsidR="005A14E6" w:rsidP="00722686" w:rsidRDefault="005A14E6" w14:paraId="075F5095" w14:textId="27F95471">
                            <w:pPr>
                              <w:ind w:firstLine="360"/>
                              <w:rPr>
                                <w:b/>
                                <w:bCs/>
                                <w:color w:val="92D050"/>
                              </w:rPr>
                            </w:pPr>
                            <w:r w:rsidRPr="00182D60">
                              <w:rPr>
                                <w:b/>
                                <w:bCs/>
                                <w:color w:val="92D050"/>
                              </w:rPr>
                              <w:t>Hipotez</w:t>
                            </w:r>
                            <w:r w:rsidR="00611E67">
                              <w:rPr>
                                <w:b/>
                                <w:bCs/>
                                <w:color w:val="92D050"/>
                              </w:rPr>
                              <w:t>y</w:t>
                            </w:r>
                            <w:r w:rsidRPr="00182D60">
                              <w:rPr>
                                <w:b/>
                                <w:bCs/>
                                <w:color w:val="92D050"/>
                              </w:rPr>
                              <w:t xml:space="preserve"> do zbadania</w:t>
                            </w:r>
                          </w:p>
                          <w:p w:rsidRPr="0025745E" w:rsidR="005A14E6" w:rsidP="00611E67" w:rsidRDefault="005A14E6" w14:paraId="6EA31534" w14:textId="77777777">
                            <w:pPr>
                              <w:pStyle w:val="Akapitzlist"/>
                              <w:numPr>
                                <w:ilvl w:val="0"/>
                                <w:numId w:val="5"/>
                              </w:numPr>
                              <w:rPr>
                                <w:color w:val="0F4761" w:themeColor="accent1" w:themeShade="BF"/>
                              </w:rPr>
                            </w:pPr>
                            <w:r w:rsidRPr="0025745E">
                              <w:rPr>
                                <w:color w:val="0F4761" w:themeColor="accent1" w:themeShade="BF"/>
                              </w:rPr>
                              <w:t>W ruchu po okręgu przyśpieszenie dośrodkowe jest wprost proporcionalne do kwadratu jego prędkości</w:t>
                            </w:r>
                          </w:p>
                          <w:p w:rsidRPr="005A14E6" w:rsidR="005A14E6" w:rsidP="005A14E6" w:rsidRDefault="005A14E6" w14:paraId="01716B1F" w14:textId="79D2453B">
                            <w:pPr>
                              <w:rPr>
                                <w:b/>
                                <w:bCs/>
                                <w:color w:val="92D050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92D050"/>
                                    <w:sz w:val="28"/>
                                    <w:szCs w:val="28"/>
                                  </w:rPr>
                                  <m:t xml:space="preserve">a ~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  <w:color w:val="92D050"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92D050"/>
                                        <w:sz w:val="28"/>
                                        <w:szCs w:val="28"/>
                                      </w:rPr>
                                      <m:t>V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92D050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:rsidRPr="00611E67" w:rsidR="00611E67" w:rsidP="00611E67" w:rsidRDefault="00611E67" w14:paraId="562EA38E" w14:textId="11499808">
                            <w:pPr>
                              <w:pStyle w:val="Akapitzlist"/>
                              <w:numPr>
                                <w:ilvl w:val="0"/>
                                <w:numId w:val="5"/>
                              </w:numPr>
                              <w:rPr>
                                <w:color w:val="D9D9D9" w:themeColor="background1" w:themeShade="D9"/>
                              </w:rPr>
                            </w:pPr>
                            <w:r w:rsidRPr="0025745E">
                              <w:rPr>
                                <w:color w:val="0F4761" w:themeColor="accent1" w:themeShade="BF"/>
                              </w:rPr>
                              <w:t xml:space="preserve">W ruchu po okręgu prędkość liniowa jest wprost proporcionalne prędkości kątowej </w:t>
                            </w:r>
                          </w:p>
                          <w:p w:rsidRPr="005A14E6" w:rsidR="00611E67" w:rsidP="00611E67" w:rsidRDefault="00611E67" w14:paraId="564565E9" w14:textId="7EF729CE">
                            <w:pPr>
                              <w:rPr>
                                <w:b/>
                                <w:bCs/>
                                <w:color w:val="92D050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92D050"/>
                                    <w:sz w:val="28"/>
                                    <w:szCs w:val="28"/>
                                  </w:rPr>
                                  <m:t>V ~ ω</m:t>
                                </m:r>
                              </m:oMath>
                            </m:oMathPara>
                          </w:p>
                          <w:p w:rsidR="005A14E6" w:rsidRDefault="005A14E6" w14:paraId="07A3892C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 w14:anchorId="1BA3EE72">
              <v:shape id="Pole tekstowe 3" style="position:absolute;margin-left:.15pt;margin-top:3.3pt;width:447pt;height:2in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7" filled="f" strokecolor="#92d050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" w14:anchorId="15E03E9B">
                <v:textbox>
                  <w:txbxContent>
                    <w:p w:rsidRPr="00182D60" w:rsidR="005A14E6" w:rsidP="00722686" w:rsidRDefault="005A14E6" w14:paraId="0484BB6E" w14:textId="27F95471">
                      <w:pPr>
                        <w:ind w:firstLine="360"/>
                        <w:rPr>
                          <w:b/>
                          <w:bCs/>
                          <w:color w:val="92D050"/>
                        </w:rPr>
                      </w:pPr>
                      <w:r w:rsidRPr="00182D60">
                        <w:rPr>
                          <w:b/>
                          <w:bCs/>
                          <w:color w:val="92D050"/>
                        </w:rPr>
                        <w:t>Hipotez</w:t>
                      </w:r>
                      <w:r w:rsidR="00611E67">
                        <w:rPr>
                          <w:b/>
                          <w:bCs/>
                          <w:color w:val="92D050"/>
                        </w:rPr>
                        <w:t>y</w:t>
                      </w:r>
                      <w:r w:rsidRPr="00182D60">
                        <w:rPr>
                          <w:b/>
                          <w:bCs/>
                          <w:color w:val="92D050"/>
                        </w:rPr>
                        <w:t xml:space="preserve"> do zbadania</w:t>
                      </w:r>
                    </w:p>
                    <w:p w:rsidRPr="0025745E" w:rsidR="005A14E6" w:rsidP="00611E67" w:rsidRDefault="005A14E6" w14:paraId="078E042E" w14:textId="77777777">
                      <w:pPr>
                        <w:pStyle w:val="Akapitzlist"/>
                        <w:numPr>
                          <w:ilvl w:val="0"/>
                          <w:numId w:val="5"/>
                        </w:numPr>
                        <w:rPr>
                          <w:color w:val="0F4761" w:themeColor="accent1" w:themeShade="BF"/>
                        </w:rPr>
                      </w:pPr>
                      <w:r w:rsidRPr="0025745E">
                        <w:rPr>
                          <w:color w:val="0F4761" w:themeColor="accent1" w:themeShade="BF"/>
                        </w:rPr>
                        <w:t>W ruchu po okręgu przyśpieszenie dośrodkowe jest wprost proporcionalne do kwadratu jego prędkości</w:t>
                      </w:r>
                    </w:p>
                    <w:p w:rsidRPr="005A14E6" w:rsidR="005A14E6" w:rsidP="005A14E6" w:rsidRDefault="005A14E6" w14:paraId="30299190" w14:textId="79D2453B">
                      <w:pPr>
                        <w:rPr>
                          <w:b/>
                          <w:bCs/>
                          <w:color w:val="92D050"/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92D050"/>
                              <w:sz w:val="28"/>
                              <w:szCs w:val="28"/>
                            </w:rPr>
                            <m:t xml:space="preserve">a ~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color w:val="92D050"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92D050"/>
                                  <w:sz w:val="28"/>
                                  <w:szCs w:val="28"/>
                                </w:rPr>
                                <m:t>V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92D050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  <w:p w:rsidRPr="00611E67" w:rsidR="00611E67" w:rsidP="00611E67" w:rsidRDefault="00611E67" w14:paraId="55DD2B09" w14:textId="11499808">
                      <w:pPr>
                        <w:pStyle w:val="Akapitzlist"/>
                        <w:numPr>
                          <w:ilvl w:val="0"/>
                          <w:numId w:val="5"/>
                        </w:numPr>
                        <w:rPr>
                          <w:color w:val="D9D9D9" w:themeColor="background1" w:themeShade="D9"/>
                        </w:rPr>
                      </w:pPr>
                      <w:r w:rsidRPr="0025745E">
                        <w:rPr>
                          <w:color w:val="0F4761" w:themeColor="accent1" w:themeShade="BF"/>
                        </w:rPr>
                        <w:t xml:space="preserve">W ruchu po okręgu prędkość liniowa jest wprost proporcionalne prędkości kątowej </w:t>
                      </w:r>
                    </w:p>
                    <w:p w:rsidRPr="005A14E6" w:rsidR="00611E67" w:rsidP="00611E67" w:rsidRDefault="00611E67" w14:paraId="2BB17489" w14:textId="7EF729CE">
                      <w:pPr>
                        <w:rPr>
                          <w:b/>
                          <w:bCs/>
                          <w:color w:val="92D050"/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92D050"/>
                              <w:sz w:val="28"/>
                              <w:szCs w:val="28"/>
                            </w:rPr>
                            <m:t>V ~ ω</m:t>
                          </m:r>
                        </m:oMath>
                      </m:oMathPara>
                    </w:p>
                    <w:p w:rsidR="005A14E6" w:rsidRDefault="005A14E6" w14:paraId="0A37501D" w14:textId="77777777"/>
                  </w:txbxContent>
                </v:textbox>
              </v:shape>
            </w:pict>
          </mc:Fallback>
        </mc:AlternateContent>
      </w:r>
    </w:p>
    <w:p w:rsidRPr="0025745E" w:rsidR="00B16C73" w:rsidRDefault="00B16C73" w14:paraId="50420241" w14:textId="47EC6126">
      <w:pPr>
        <w:rPr>
          <w:color w:val="0F4761" w:themeColor="accent1" w:themeShade="BF"/>
        </w:rPr>
      </w:pPr>
    </w:p>
    <w:p w:rsidRPr="0025745E" w:rsidR="00261990" w:rsidRDefault="00261990" w14:paraId="78CDD322" w14:textId="77777777">
      <w:pPr>
        <w:rPr>
          <w:b/>
          <w:bCs/>
          <w:color w:val="0F4761" w:themeColor="accent1" w:themeShade="BF"/>
        </w:rPr>
      </w:pPr>
    </w:p>
    <w:p w:rsidRPr="0025745E" w:rsidR="00261990" w:rsidRDefault="00261990" w14:paraId="5A676A9D" w14:textId="77777777">
      <w:pPr>
        <w:rPr>
          <w:b/>
          <w:bCs/>
          <w:color w:val="0F4761" w:themeColor="accent1" w:themeShade="BF"/>
        </w:rPr>
      </w:pPr>
    </w:p>
    <w:p w:rsidRPr="0025745E" w:rsidR="00261990" w:rsidRDefault="00261990" w14:paraId="479822DE" w14:textId="77777777">
      <w:pPr>
        <w:rPr>
          <w:b/>
          <w:bCs/>
          <w:color w:val="0F4761" w:themeColor="accent1" w:themeShade="BF"/>
        </w:rPr>
      </w:pPr>
    </w:p>
    <w:p w:rsidRPr="0025745E" w:rsidR="00261990" w:rsidRDefault="00261990" w14:paraId="37DB90DA" w14:textId="77777777">
      <w:pPr>
        <w:rPr>
          <w:b/>
          <w:bCs/>
          <w:color w:val="0F4761" w:themeColor="accent1" w:themeShade="BF"/>
        </w:rPr>
      </w:pPr>
    </w:p>
    <w:p w:rsidRPr="0025745E" w:rsidR="00261990" w:rsidRDefault="00261990" w14:paraId="1FADBB98" w14:textId="77777777">
      <w:pPr>
        <w:rPr>
          <w:b/>
          <w:bCs/>
          <w:color w:val="0F4761" w:themeColor="accent1" w:themeShade="BF"/>
        </w:rPr>
      </w:pPr>
    </w:p>
    <w:p w:rsidRPr="0025745E" w:rsidR="00261990" w:rsidRDefault="00261990" w14:paraId="628C641C" w14:textId="77777777">
      <w:pPr>
        <w:rPr>
          <w:b/>
          <w:bCs/>
          <w:color w:val="0F4761" w:themeColor="accent1" w:themeShade="BF"/>
        </w:rPr>
      </w:pPr>
    </w:p>
    <w:p w:rsidRPr="00925C50" w:rsidR="00B16C73" w:rsidP="00925C50" w:rsidRDefault="00B16C73" w14:paraId="0C6365C9" w14:textId="6702693E">
      <w:pPr>
        <w:jc w:val="center"/>
        <w:rPr>
          <w:b/>
          <w:bCs/>
          <w:color w:val="0F4761" w:themeColor="accent1" w:themeShade="BF"/>
          <w:sz w:val="28"/>
          <w:szCs w:val="28"/>
        </w:rPr>
      </w:pPr>
      <w:r w:rsidRPr="00925C50">
        <w:rPr>
          <w:b/>
          <w:bCs/>
          <w:color w:val="0F4761" w:themeColor="accent1" w:themeShade="BF"/>
          <w:sz w:val="28"/>
          <w:szCs w:val="28"/>
        </w:rPr>
        <w:t>Przebieg doświadczenia</w:t>
      </w:r>
    </w:p>
    <w:p w:rsidRPr="0025745E" w:rsidR="00125FD7" w:rsidP="00925C50" w:rsidRDefault="00125FD7" w14:paraId="5B505065" w14:textId="2773A259">
      <w:pPr>
        <w:pStyle w:val="Akapitzlist"/>
        <w:numPr>
          <w:ilvl w:val="0"/>
          <w:numId w:val="1"/>
        </w:numPr>
        <w:spacing w:line="276" w:lineRule="auto"/>
        <w:rPr>
          <w:color w:val="0F4761" w:themeColor="accent1" w:themeShade="BF"/>
        </w:rPr>
      </w:pPr>
      <w:r w:rsidRPr="0025745E">
        <w:rPr>
          <w:color w:val="0F4761" w:themeColor="accent1" w:themeShade="BF"/>
        </w:rPr>
        <w:t xml:space="preserve">Przygotujcie krzesło obrotowe, niech jedna osoba usiądzie na nim i sprawdzi, czy może swobodnie obracać się z wyprostowanymi rękami. </w:t>
      </w:r>
    </w:p>
    <w:p w:rsidRPr="0025745E" w:rsidR="00125FD7" w:rsidP="00925C50" w:rsidRDefault="00125FD7" w14:paraId="08414387" w14:textId="44B36D3F">
      <w:pPr>
        <w:pStyle w:val="Akapitzlist"/>
        <w:numPr>
          <w:ilvl w:val="0"/>
          <w:numId w:val="1"/>
        </w:numPr>
        <w:spacing w:line="276" w:lineRule="auto"/>
        <w:rPr>
          <w:color w:val="0F4761" w:themeColor="accent1" w:themeShade="BF"/>
        </w:rPr>
      </w:pPr>
      <w:r w:rsidRPr="0025745E">
        <w:rPr>
          <w:color w:val="0F4761" w:themeColor="accent1" w:themeShade="BF"/>
        </w:rPr>
        <w:t xml:space="preserve">Oceńcie, czy oś obrotu jest na wysokości kręgosłupa osoby </w:t>
      </w:r>
      <w:r w:rsidRPr="0025745E" w:rsidR="0092501B">
        <w:rPr>
          <w:color w:val="0F4761" w:themeColor="accent1" w:themeShade="BF"/>
        </w:rPr>
        <w:t xml:space="preserve">siedzącej </w:t>
      </w:r>
      <w:r w:rsidRPr="0025745E">
        <w:rPr>
          <w:color w:val="0F4761" w:themeColor="accent1" w:themeShade="BF"/>
        </w:rPr>
        <w:t>na krześle.</w:t>
      </w:r>
    </w:p>
    <w:p w:rsidRPr="0025745E" w:rsidR="00125FD7" w:rsidP="00925C50" w:rsidRDefault="00125FD7" w14:paraId="595E70B6" w14:textId="7C0A4E93">
      <w:pPr>
        <w:pStyle w:val="Akapitzlist"/>
        <w:numPr>
          <w:ilvl w:val="0"/>
          <w:numId w:val="1"/>
        </w:numPr>
        <w:spacing w:line="276" w:lineRule="auto"/>
        <w:rPr>
          <w:color w:val="0F4761" w:themeColor="accent1" w:themeShade="BF"/>
        </w:rPr>
      </w:pPr>
      <w:r w:rsidRPr="0025745E">
        <w:rPr>
          <w:color w:val="0F4761" w:themeColor="accent1" w:themeShade="BF"/>
        </w:rPr>
        <w:t>Niech osoba siedząca na krześle wyciągnie wyprostowaną rękę ze smartfonem w dłoni. Zmierzcie odległość s</w:t>
      </w:r>
      <w:r w:rsidRPr="0025745E" w:rsidR="0092501B">
        <w:rPr>
          <w:color w:val="0F4761" w:themeColor="accent1" w:themeShade="BF"/>
        </w:rPr>
        <w:t>m</w:t>
      </w:r>
      <w:r w:rsidRPr="0025745E">
        <w:rPr>
          <w:color w:val="0F4761" w:themeColor="accent1" w:themeShade="BF"/>
        </w:rPr>
        <w:t>artfona do osi obrotu. Będzie to promień okręgu, po którym będzie poruszał się smartfon.</w:t>
      </w:r>
    </w:p>
    <w:p w:rsidRPr="0025745E" w:rsidR="00125FD7" w:rsidP="00925C50" w:rsidRDefault="00FA23B0" w14:paraId="0D15B5AC" w14:textId="0762106A">
      <w:pPr>
        <w:pStyle w:val="Akapitzlist"/>
        <w:numPr>
          <w:ilvl w:val="0"/>
          <w:numId w:val="1"/>
        </w:numPr>
        <w:spacing w:line="276" w:lineRule="auto"/>
        <w:rPr>
          <w:color w:val="0F4761" w:themeColor="accent1" w:themeShade="BF"/>
        </w:rPr>
      </w:pPr>
      <w:r w:rsidRPr="0025745E">
        <w:rPr>
          <w:color w:val="0F4761" w:themeColor="accent1" w:themeShade="BF"/>
        </w:rPr>
        <w:t xml:space="preserve">Uruchomcie aplikację Phyphox. W kategorii „mechanika” wybierzcie „przyśpieszenie dośrodkowe” (zrzut ekranu). Uruchomcie aplikację. Od tego momentu wasz smartfon mierzy </w:t>
      </w:r>
      <w:r w:rsidRPr="0025745E">
        <w:rPr>
          <w:b/>
          <w:bCs/>
          <w:color w:val="0F4761" w:themeColor="accent1" w:themeShade="BF"/>
        </w:rPr>
        <w:t>przyspieszenie dośrodkowe</w:t>
      </w:r>
      <w:r w:rsidRPr="0025745E" w:rsidR="006B4B72">
        <w:rPr>
          <w:b/>
          <w:bCs/>
          <w:color w:val="0F4761" w:themeColor="accent1" w:themeShade="BF"/>
        </w:rPr>
        <w:t xml:space="preserve"> a</w:t>
      </w:r>
      <w:r w:rsidRPr="0025745E">
        <w:rPr>
          <w:color w:val="0F4761" w:themeColor="accent1" w:themeShade="BF"/>
        </w:rPr>
        <w:t xml:space="preserve"> oraz prędkość </w:t>
      </w:r>
      <w:r w:rsidRPr="0025745E">
        <w:rPr>
          <w:b/>
          <w:bCs/>
          <w:color w:val="0F4761" w:themeColor="accent1" w:themeShade="BF"/>
        </w:rPr>
        <w:t>kątową</w:t>
      </w:r>
      <w:r w:rsidRPr="0025745E" w:rsidR="006B4B72">
        <w:rPr>
          <w:b/>
          <w:bCs/>
          <w:color w:val="0F4761" w:themeColor="accent1" w:themeShade="BF"/>
        </w:rPr>
        <w:t xml:space="preserve"> </w:t>
      </w:r>
      <m:oMath>
        <m:r>
          <m:rPr>
            <m:sty m:val="bi"/>
          </m:rPr>
          <w:rPr>
            <w:rFonts w:ascii="Cambria Math" w:hAnsi="Cambria Math"/>
            <w:color w:val="0F4761" w:themeColor="accent1" w:themeShade="BF"/>
          </w:rPr>
          <m:t>ω</m:t>
        </m:r>
      </m:oMath>
      <w:r w:rsidRPr="0025745E">
        <w:rPr>
          <w:color w:val="0F4761" w:themeColor="accent1" w:themeShade="BF"/>
        </w:rPr>
        <w:t>.</w:t>
      </w:r>
    </w:p>
    <w:p w:rsidRPr="0025745E" w:rsidR="00FA23B0" w:rsidP="00925C50" w:rsidRDefault="00FA23B0" w14:paraId="508F6A70" w14:textId="1A1DD627">
      <w:pPr>
        <w:pStyle w:val="Akapitzlist"/>
        <w:numPr>
          <w:ilvl w:val="0"/>
          <w:numId w:val="1"/>
        </w:numPr>
        <w:spacing w:line="276" w:lineRule="auto"/>
        <w:rPr>
          <w:color w:val="0F4761" w:themeColor="accent1" w:themeShade="BF"/>
        </w:rPr>
      </w:pPr>
      <w:r w:rsidRPr="0C9EF474" w:rsidR="00FA23B0">
        <w:rPr>
          <w:color w:val="0F4761" w:themeColor="accent1" w:themeTint="FF" w:themeShade="BF"/>
        </w:rPr>
        <w:t>Osoba siedząca na krześle trzyma w wyprostowanej ręce smartfon</w:t>
      </w:r>
      <w:r w:rsidRPr="0C9EF474" w:rsidR="0092501B">
        <w:rPr>
          <w:color w:val="0F4761" w:themeColor="accent1" w:themeTint="FF" w:themeShade="BF"/>
        </w:rPr>
        <w:t xml:space="preserve"> z uruchomioną aplikacją</w:t>
      </w:r>
      <w:r w:rsidRPr="0C9EF474" w:rsidR="00FA23B0">
        <w:rPr>
          <w:color w:val="0F4761" w:themeColor="accent1" w:themeTint="FF" w:themeShade="BF"/>
        </w:rPr>
        <w:t xml:space="preserve">, druga osoba </w:t>
      </w:r>
      <w:r w:rsidRPr="0C9EF474" w:rsidR="00FA23B0">
        <w:rPr>
          <w:color w:val="0F4761" w:themeColor="accent1" w:themeTint="FF" w:themeShade="BF"/>
        </w:rPr>
        <w:t>obraca krzesłem</w:t>
      </w:r>
      <w:r w:rsidRPr="0C9EF474" w:rsidR="00FA23B0">
        <w:rPr>
          <w:color w:val="0F4761" w:themeColor="accent1" w:themeTint="FF" w:themeShade="BF"/>
        </w:rPr>
        <w:t xml:space="preserve"> starając się zachować stałą prędkość obrotu. W</w:t>
      </w:r>
      <w:r w:rsidRPr="0C9EF474" w:rsidR="00925C50">
        <w:rPr>
          <w:color w:val="0F4761" w:themeColor="accent1" w:themeTint="FF" w:themeShade="BF"/>
        </w:rPr>
        <w:t> </w:t>
      </w:r>
      <w:r w:rsidRPr="0C9EF474" w:rsidR="00FA23B0">
        <w:rPr>
          <w:color w:val="0F4761" w:themeColor="accent1" w:themeTint="FF" w:themeShade="BF"/>
        </w:rPr>
        <w:t>tym czasie</w:t>
      </w:r>
      <w:r w:rsidRPr="0C9EF474" w:rsidR="0092501B">
        <w:rPr>
          <w:color w:val="0F4761" w:themeColor="accent1" w:themeTint="FF" w:themeShade="BF"/>
        </w:rPr>
        <w:t xml:space="preserve"> </w:t>
      </w:r>
      <w:r w:rsidRPr="0C9EF474" w:rsidR="00FA23B0">
        <w:rPr>
          <w:color w:val="0F4761" w:themeColor="accent1" w:themeTint="FF" w:themeShade="BF"/>
        </w:rPr>
        <w:t>kolejna osoba z grupy mierzy stoperem czas pełnych obrotów.</w:t>
      </w:r>
    </w:p>
    <w:p w:rsidRPr="0025745E" w:rsidR="006B4B72" w:rsidP="00925C50" w:rsidRDefault="006B4B72" w14:paraId="32200BE7" w14:textId="203D5732">
      <w:pPr>
        <w:pStyle w:val="Akapitzlist"/>
        <w:numPr>
          <w:ilvl w:val="0"/>
          <w:numId w:val="1"/>
        </w:numPr>
        <w:spacing w:line="276" w:lineRule="auto"/>
        <w:rPr>
          <w:color w:val="0F4761" w:themeColor="accent1" w:themeShade="BF"/>
        </w:rPr>
      </w:pPr>
      <w:r w:rsidRPr="0C9EF474" w:rsidR="006B4B72">
        <w:rPr>
          <w:color w:val="0F4761" w:themeColor="accent1" w:themeTint="FF" w:themeShade="BF"/>
        </w:rPr>
        <w:t>Wykonajcie 5 pełnych obrotów, starając</w:t>
      </w:r>
      <w:r w:rsidRPr="0C9EF474" w:rsidR="461B93A7">
        <w:rPr>
          <w:color w:val="0F4761" w:themeColor="accent1" w:themeTint="FF" w:themeShade="BF"/>
        </w:rPr>
        <w:t xml:space="preserve"> się</w:t>
      </w:r>
      <w:r w:rsidRPr="0C9EF474" w:rsidR="006B4B72">
        <w:rPr>
          <w:color w:val="0F4761" w:themeColor="accent1" w:themeTint="FF" w:themeShade="BF"/>
        </w:rPr>
        <w:t xml:space="preserve"> zachować stałą prędkość. Zapiszcie czas każdego obrotu.</w:t>
      </w:r>
      <w:r w:rsidRPr="0C9EF474" w:rsidR="005A14E6">
        <w:rPr>
          <w:color w:val="0F4761" w:themeColor="accent1" w:themeTint="FF" w:themeShade="BF"/>
        </w:rPr>
        <w:t xml:space="preserve"> </w:t>
      </w:r>
    </w:p>
    <w:p w:rsidRPr="0025745E" w:rsidR="005D6E4E" w:rsidP="00925C50" w:rsidRDefault="005A14E6" w14:paraId="2AF2B06C" w14:textId="77777777">
      <w:pPr>
        <w:pStyle w:val="Akapitzlist"/>
        <w:numPr>
          <w:ilvl w:val="0"/>
          <w:numId w:val="1"/>
        </w:numPr>
        <w:spacing w:line="276" w:lineRule="auto"/>
        <w:rPr>
          <w:color w:val="0F4761" w:themeColor="accent1" w:themeShade="BF"/>
        </w:rPr>
      </w:pPr>
      <w:r w:rsidRPr="0025745E">
        <w:rPr>
          <w:color w:val="0F4761" w:themeColor="accent1" w:themeShade="BF"/>
        </w:rPr>
        <w:t xml:space="preserve">Zatrzymajcie </w:t>
      </w:r>
      <w:r w:rsidRPr="0025745E" w:rsidR="005D6E4E">
        <w:rPr>
          <w:color w:val="0F4761" w:themeColor="accent1" w:themeShade="BF"/>
        </w:rPr>
        <w:t>pomiar na aplikacji.</w:t>
      </w:r>
    </w:p>
    <w:p w:rsidRPr="0025745E" w:rsidR="005D6E4E" w:rsidP="00925C50" w:rsidRDefault="005D6E4E" w14:paraId="1068A4C3" w14:textId="624B0345">
      <w:pPr>
        <w:pStyle w:val="Akapitzlist"/>
        <w:numPr>
          <w:ilvl w:val="0"/>
          <w:numId w:val="1"/>
        </w:numPr>
        <w:spacing w:line="276" w:lineRule="auto"/>
        <w:rPr>
          <w:color w:val="0F4761" w:themeColor="accent1" w:themeShade="BF"/>
        </w:rPr>
      </w:pPr>
      <w:r w:rsidRPr="0C9EF474" w:rsidR="005D6E4E">
        <w:rPr>
          <w:color w:val="0F4761" w:themeColor="accent1" w:themeTint="FF" w:themeShade="BF"/>
        </w:rPr>
        <w:t>Wyeksportujcie dane</w:t>
      </w:r>
      <w:r w:rsidRPr="0C9EF474" w:rsidR="002821BA">
        <w:rPr>
          <w:color w:val="0F4761" w:themeColor="accent1" w:themeTint="FF" w:themeShade="BF"/>
        </w:rPr>
        <w:t xml:space="preserve"> (wybierzcie opcję do </w:t>
      </w:r>
      <w:r w:rsidRPr="0C9EF474" w:rsidR="3447F766">
        <w:rPr>
          <w:color w:val="0F4761" w:themeColor="accent1" w:themeTint="FF" w:themeShade="BF"/>
        </w:rPr>
        <w:t>E</w:t>
      </w:r>
      <w:r w:rsidRPr="0C9EF474" w:rsidR="002821BA">
        <w:rPr>
          <w:color w:val="0F4761" w:themeColor="accent1" w:themeTint="FF" w:themeShade="BF"/>
        </w:rPr>
        <w:t>xcela)</w:t>
      </w:r>
      <w:r w:rsidRPr="0C9EF474" w:rsidR="005D6E4E">
        <w:rPr>
          <w:color w:val="0F4761" w:themeColor="accent1" w:themeTint="FF" w:themeShade="BF"/>
        </w:rPr>
        <w:t>.</w:t>
      </w:r>
      <w:r w:rsidRPr="0C9EF474" w:rsidR="005A14E6">
        <w:rPr>
          <w:color w:val="0F4761" w:themeColor="accent1" w:themeTint="FF" w:themeShade="BF"/>
        </w:rPr>
        <w:t xml:space="preserve"> </w:t>
      </w:r>
      <w:r w:rsidRPr="0C9EF474" w:rsidR="00AF5564">
        <w:rPr>
          <w:color w:val="0F4761" w:themeColor="accent1" w:themeTint="FF" w:themeShade="BF"/>
        </w:rPr>
        <w:t xml:space="preserve">Możecie go wysłać np. </w:t>
      </w:r>
      <w:r w:rsidRPr="0C9EF474" w:rsidR="0ACBAC14">
        <w:rPr>
          <w:color w:val="0F4761" w:themeColor="accent1" w:themeTint="FF" w:themeShade="BF"/>
        </w:rPr>
        <w:t xml:space="preserve">do </w:t>
      </w:r>
      <w:r w:rsidRPr="0C9EF474" w:rsidR="00AF5564">
        <w:rPr>
          <w:color w:val="0F4761" w:themeColor="accent1" w:themeTint="FF" w:themeShade="BF"/>
        </w:rPr>
        <w:t>chmury OneDrive lub innego dostępnego dla was miejsca – wybór jest spory.</w:t>
      </w:r>
    </w:p>
    <w:p w:rsidRPr="0025745E" w:rsidR="005A14E6" w:rsidP="00925C50" w:rsidRDefault="005D6E4E" w14:paraId="34E84CE6" w14:textId="18709AF0">
      <w:pPr>
        <w:pStyle w:val="Akapitzlist"/>
        <w:numPr>
          <w:ilvl w:val="0"/>
          <w:numId w:val="1"/>
        </w:numPr>
        <w:spacing w:line="276" w:lineRule="auto"/>
        <w:rPr>
          <w:color w:val="0F4761" w:themeColor="accent1" w:themeShade="BF"/>
        </w:rPr>
      </w:pPr>
      <w:r w:rsidRPr="0025745E">
        <w:rPr>
          <w:color w:val="0F4761" w:themeColor="accent1" w:themeShade="BF"/>
        </w:rPr>
        <w:t xml:space="preserve">Przeanalizujcie wykres zarejestrowany na smartfonie w czasie doświadczenia. Oszacujcie, które dotyczą badanych pięciu obrotów.  </w:t>
      </w:r>
    </w:p>
    <w:p w:rsidRPr="00925C50" w:rsidR="002821BA" w:rsidP="00925C50" w:rsidRDefault="002821BA" w14:paraId="7ACE1CA8" w14:textId="170B7962">
      <w:pPr>
        <w:jc w:val="center"/>
        <w:rPr>
          <w:b/>
          <w:bCs/>
          <w:color w:val="0F4761" w:themeColor="accent1" w:themeShade="BF"/>
          <w:sz w:val="28"/>
          <w:szCs w:val="28"/>
        </w:rPr>
      </w:pPr>
      <w:r w:rsidRPr="00925C50">
        <w:rPr>
          <w:b/>
          <w:bCs/>
          <w:color w:val="0F4761" w:themeColor="accent1" w:themeShade="BF"/>
          <w:sz w:val="28"/>
          <w:szCs w:val="28"/>
        </w:rPr>
        <w:t>Opracowanie wyników z aplikacji</w:t>
      </w:r>
    </w:p>
    <w:p w:rsidRPr="0025745E" w:rsidR="006F230C" w:rsidP="00925C50" w:rsidRDefault="00AF5564" w14:paraId="3FA851C6" w14:textId="77777777">
      <w:pPr>
        <w:pStyle w:val="Akapitzlist"/>
        <w:numPr>
          <w:ilvl w:val="0"/>
          <w:numId w:val="3"/>
        </w:numPr>
        <w:spacing w:line="276" w:lineRule="auto"/>
        <w:ind w:left="567" w:hanging="283"/>
        <w:rPr>
          <w:color w:val="0F4761" w:themeColor="accent1" w:themeShade="BF"/>
        </w:rPr>
      </w:pPr>
      <w:r w:rsidRPr="0025745E">
        <w:rPr>
          <w:color w:val="0F4761" w:themeColor="accent1" w:themeShade="BF"/>
        </w:rPr>
        <w:t xml:space="preserve">Na komputerze </w:t>
      </w:r>
      <w:r w:rsidRPr="0025745E" w:rsidR="00ED55CB">
        <w:rPr>
          <w:color w:val="0F4761" w:themeColor="accent1" w:themeShade="BF"/>
        </w:rPr>
        <w:t xml:space="preserve">w arkuszu kalkulacyjnym (np. Excel) </w:t>
      </w:r>
      <w:r w:rsidRPr="0025745E">
        <w:rPr>
          <w:color w:val="0F4761" w:themeColor="accent1" w:themeShade="BF"/>
        </w:rPr>
        <w:t xml:space="preserve">otwórzcie wyeksportowany </w:t>
      </w:r>
      <w:r w:rsidRPr="0025745E" w:rsidR="00ED55CB">
        <w:rPr>
          <w:color w:val="0F4761" w:themeColor="accent1" w:themeShade="BF"/>
        </w:rPr>
        <w:t xml:space="preserve">plik. </w:t>
      </w:r>
      <w:r w:rsidRPr="0025745E" w:rsidR="006F230C">
        <w:rPr>
          <w:color w:val="0F4761" w:themeColor="accent1" w:themeShade="BF"/>
        </w:rPr>
        <w:t>Zobaczycie tam trzy słupki danych: Czas pomiaru, prędkość kątową oraz przyspieszenie dośrodkowe.</w:t>
      </w:r>
    </w:p>
    <w:p w:rsidRPr="0025745E" w:rsidR="006F230C" w:rsidP="00925C50" w:rsidRDefault="006F230C" w14:paraId="007FA9A9" w14:textId="1FC84994">
      <w:pPr>
        <w:pStyle w:val="Akapitzlist"/>
        <w:numPr>
          <w:ilvl w:val="0"/>
          <w:numId w:val="3"/>
        </w:numPr>
        <w:spacing w:line="276" w:lineRule="auto"/>
        <w:ind w:left="567" w:hanging="283"/>
        <w:rPr>
          <w:color w:val="0F4761" w:themeColor="accent1" w:themeShade="BF"/>
        </w:rPr>
      </w:pPr>
      <w:r w:rsidRPr="0025745E">
        <w:rPr>
          <w:color w:val="0F4761" w:themeColor="accent1" w:themeShade="BF"/>
        </w:rPr>
        <w:t xml:space="preserve">Wstawcie w arkuszu dwa wykresy obrazujące zebrane dane: Zależność prędkości kątowej od czasu oraz zależność przyspieszenia dośrodkowego od czasu. </w:t>
      </w:r>
    </w:p>
    <w:p w:rsidRPr="0025745E" w:rsidR="002821BA" w:rsidP="00925C50" w:rsidRDefault="006F230C" w14:paraId="0A0AE5FB" w14:textId="57971E1E">
      <w:pPr>
        <w:pStyle w:val="Akapitzlist"/>
        <w:numPr>
          <w:ilvl w:val="0"/>
          <w:numId w:val="3"/>
        </w:numPr>
        <w:spacing w:line="276" w:lineRule="auto"/>
        <w:ind w:left="567" w:hanging="283"/>
        <w:rPr>
          <w:color w:val="0F4761" w:themeColor="accent1" w:themeShade="BF"/>
        </w:rPr>
      </w:pPr>
      <w:r w:rsidRPr="0025745E">
        <w:rPr>
          <w:color w:val="0F4761" w:themeColor="accent1" w:themeShade="BF"/>
        </w:rPr>
        <w:t>Przeanalizujcie wykresy. Oszacujcie, które dane obrazują przebieg waszego doświadczenia, usuńcie niepotrzebne dane (tzw. błąd gruby).</w:t>
      </w:r>
    </w:p>
    <w:p w:rsidRPr="0025745E" w:rsidR="006F230C" w:rsidP="00925C50" w:rsidRDefault="006F230C" w14:paraId="734C4438" w14:textId="5A009166">
      <w:pPr>
        <w:pStyle w:val="Akapitzlist"/>
        <w:numPr>
          <w:ilvl w:val="0"/>
          <w:numId w:val="3"/>
        </w:numPr>
        <w:spacing w:line="276" w:lineRule="auto"/>
        <w:ind w:left="567" w:hanging="283"/>
        <w:rPr>
          <w:color w:val="0F4761" w:themeColor="accent1" w:themeShade="BF"/>
        </w:rPr>
      </w:pPr>
      <w:r w:rsidRPr="0025745E">
        <w:rPr>
          <w:color w:val="0F4761" w:themeColor="accent1" w:themeShade="BF"/>
        </w:rPr>
        <w:t xml:space="preserve">Oszacujcie średnią wartość prędkości kątowej </w:t>
      </w:r>
      <m:oMath>
        <m:r>
          <w:rPr>
            <w:rFonts w:ascii="Cambria Math" w:hAnsi="Cambria Math"/>
            <w:color w:val="0F4761" w:themeColor="accent1" w:themeShade="BF"/>
          </w:rPr>
          <m:t>ω</m:t>
        </m:r>
      </m:oMath>
      <w:r w:rsidRPr="0025745E" w:rsidR="00611E67">
        <w:rPr>
          <w:b/>
          <w:bCs/>
          <w:color w:val="0F4761" w:themeColor="accent1" w:themeShade="BF"/>
        </w:rPr>
        <w:t xml:space="preserve"> </w:t>
      </w:r>
      <w:r w:rsidRPr="0025745E" w:rsidR="00611E67">
        <w:rPr>
          <w:color w:val="0F4761" w:themeColor="accent1" w:themeShade="BF"/>
        </w:rPr>
        <w:t xml:space="preserve"> </w:t>
      </w:r>
      <w:r w:rsidRPr="0025745E">
        <w:rPr>
          <w:color w:val="0F4761" w:themeColor="accent1" w:themeShade="BF"/>
        </w:rPr>
        <w:t>oraz przyspieszenia dośrodkowego</w:t>
      </w:r>
      <w:r w:rsidRPr="0025745E" w:rsidR="00611E67">
        <w:rPr>
          <w:color w:val="0F4761" w:themeColor="accent1" w:themeShade="BF"/>
        </w:rPr>
        <w:t xml:space="preserve"> a</w:t>
      </w:r>
      <w:r w:rsidRPr="0025745E">
        <w:rPr>
          <w:color w:val="0F4761" w:themeColor="accent1" w:themeShade="BF"/>
        </w:rPr>
        <w:t>. Wynik zapiszcie na karcie wyników pomiarów.</w:t>
      </w:r>
    </w:p>
    <w:p w:rsidRPr="0025745E" w:rsidR="006B4B72" w:rsidP="00925C50" w:rsidRDefault="00261990" w14:paraId="2E5A73E8" w14:textId="2E3C5575">
      <w:pPr>
        <w:jc w:val="center"/>
        <w:rPr>
          <w:b/>
          <w:bCs/>
          <w:color w:val="0F4761" w:themeColor="accent1" w:themeShade="BF"/>
        </w:rPr>
      </w:pPr>
      <w:r w:rsidRPr="0025745E">
        <w:rPr>
          <w:b/>
          <w:bCs/>
          <w:color w:val="0F4761" w:themeColor="accent1" w:themeShade="BF"/>
        </w:rPr>
        <w:br w:type="column"/>
      </w:r>
      <w:r w:rsidRPr="00925C50" w:rsidR="006B4B72">
        <w:rPr>
          <w:b/>
          <w:bCs/>
          <w:color w:val="0F4761" w:themeColor="accent1" w:themeShade="BF"/>
          <w:sz w:val="28"/>
          <w:szCs w:val="28"/>
        </w:rPr>
        <w:t>Wyniki pomia</w:t>
      </w:r>
      <w:r w:rsidRPr="00925C50" w:rsidR="002821BA">
        <w:rPr>
          <w:b/>
          <w:bCs/>
          <w:color w:val="0F4761" w:themeColor="accent1" w:themeShade="BF"/>
          <w:sz w:val="28"/>
          <w:szCs w:val="28"/>
        </w:rPr>
        <w:t>r</w:t>
      </w:r>
      <w:r w:rsidRPr="00925C50" w:rsidR="006B4B72">
        <w:rPr>
          <w:b/>
          <w:bCs/>
          <w:color w:val="0F4761" w:themeColor="accent1" w:themeShade="BF"/>
          <w:sz w:val="28"/>
          <w:szCs w:val="28"/>
        </w:rPr>
        <w:t>owe</w:t>
      </w:r>
    </w:p>
    <w:p w:rsidRPr="0025745E" w:rsidR="006B4B72" w:rsidP="006F230C" w:rsidRDefault="00611E67" w14:paraId="05E0BC2A" w14:textId="2D514D2D">
      <w:pPr>
        <w:spacing w:after="0"/>
        <w:rPr>
          <w:color w:val="0F4761" w:themeColor="accent1" w:themeShade="BF"/>
        </w:rPr>
      </w:pPr>
      <w:r w:rsidRPr="0025745E">
        <w:rPr>
          <w:color w:val="0F4761" w:themeColor="accent1" w:themeShade="B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116796" wp14:editId="494E611A">
                <wp:simplePos x="0" y="0"/>
                <wp:positionH relativeFrom="column">
                  <wp:posOffset>3932555</wp:posOffset>
                </wp:positionH>
                <wp:positionV relativeFrom="paragraph">
                  <wp:posOffset>8255</wp:posOffset>
                </wp:positionV>
                <wp:extent cx="1193800" cy="762000"/>
                <wp:effectExtent l="0" t="0" r="25400" b="19050"/>
                <wp:wrapNone/>
                <wp:docPr id="187227205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0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:rsidR="00E31943" w:rsidRDefault="00E31943" w14:paraId="45187323" w14:textId="77777777"/>
                          <w:p w:rsidRPr="001410D5" w:rsidR="00E31943" w:rsidRDefault="00E31943" w14:paraId="03FE87FA" w14:textId="1110821F">
                            <w:pPr>
                              <w:rPr>
                                <w:color w:val="0070C0"/>
                              </w:rPr>
                            </w:pPr>
                            <w:r w:rsidRPr="001410D5">
                              <w:rPr>
                                <w:color w:val="0070C0"/>
                              </w:rPr>
                              <w:t>R  = …………  [m]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5FA5F01">
              <v:shape id="Pole tekstowe 1" style="position:absolute;margin-left:309.65pt;margin-top:.65pt;width:94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ed="f" strokecolor="#92d050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" w14:anchorId="3B116796">
                <v:textbox>
                  <w:txbxContent>
                    <w:p w:rsidR="00E31943" w:rsidRDefault="00E31943" w14:paraId="5DAB6C7B" w14:textId="77777777"/>
                    <w:p w:rsidRPr="001410D5" w:rsidR="00E31943" w:rsidRDefault="00E31943" w14:paraId="707DA24B" w14:textId="1110821F">
                      <w:pPr>
                        <w:rPr>
                          <w:color w:val="0070C0"/>
                        </w:rPr>
                      </w:pPr>
                      <w:r w:rsidRPr="001410D5">
                        <w:rPr>
                          <w:color w:val="0070C0"/>
                        </w:rPr>
                        <w:t>R  = …………  [m]</w:t>
                      </w:r>
                    </w:p>
                  </w:txbxContent>
                </v:textbox>
              </v:shape>
            </w:pict>
          </mc:Fallback>
        </mc:AlternateContent>
      </w:r>
      <w:r w:rsidRPr="0025745E" w:rsidR="006B4B72">
        <w:rPr>
          <w:color w:val="0F4761" w:themeColor="accent1" w:themeShade="BF"/>
        </w:rPr>
        <w:t>R</w:t>
      </w:r>
      <w:r w:rsidRPr="0025745E" w:rsidR="00E31943">
        <w:rPr>
          <w:color w:val="0F4761" w:themeColor="accent1" w:themeShade="BF"/>
        </w:rPr>
        <w:t xml:space="preserve"> [m]</w:t>
      </w:r>
      <w:r w:rsidRPr="0025745E" w:rsidR="006B4B72">
        <w:rPr>
          <w:color w:val="0F4761" w:themeColor="accent1" w:themeShade="BF"/>
        </w:rPr>
        <w:t xml:space="preserve"> – odległość smartfona od osi obrotu</w:t>
      </w:r>
    </w:p>
    <w:p w:rsidRPr="0025745E" w:rsidR="006B4B72" w:rsidP="006F230C" w:rsidRDefault="006B4B72" w14:paraId="332C78A6" w14:textId="21A4C916">
      <w:pPr>
        <w:spacing w:after="0"/>
        <w:rPr>
          <w:color w:val="0F4761" w:themeColor="accent1" w:themeShade="BF"/>
        </w:rPr>
      </w:pPr>
      <w:r w:rsidRPr="0025745E">
        <w:rPr>
          <w:color w:val="0F4761" w:themeColor="accent1" w:themeShade="BF"/>
        </w:rPr>
        <w:t>T</w:t>
      </w:r>
      <w:r w:rsidRPr="0025745E" w:rsidR="00E31943">
        <w:rPr>
          <w:color w:val="0F4761" w:themeColor="accent1" w:themeShade="BF"/>
        </w:rPr>
        <w:t xml:space="preserve"> [s]</w:t>
      </w:r>
      <w:r w:rsidRPr="0025745E">
        <w:rPr>
          <w:color w:val="0F4761" w:themeColor="accent1" w:themeShade="BF"/>
        </w:rPr>
        <w:t xml:space="preserve"> - czas pełnego obrotu krzesła (5 pomiarów)</w:t>
      </w:r>
    </w:p>
    <w:p w:rsidRPr="0025745E" w:rsidR="006F230C" w:rsidP="006F230C" w:rsidRDefault="00D95144" w14:paraId="2416BD55" w14:textId="7293DB75">
      <w:pPr>
        <w:spacing w:after="0"/>
        <w:rPr>
          <w:color w:val="0F4761" w:themeColor="accent1" w:themeShade="BF"/>
        </w:rPr>
      </w:pPr>
      <w:r w:rsidRPr="0025745E">
        <w:rPr>
          <w:color w:val="0F4761" w:themeColor="accent1" w:themeShade="BF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CA2CCA" wp14:editId="6564B54B">
                <wp:simplePos x="0" y="0"/>
                <wp:positionH relativeFrom="column">
                  <wp:posOffset>3926205</wp:posOffset>
                </wp:positionH>
                <wp:positionV relativeFrom="paragraph">
                  <wp:posOffset>1644015</wp:posOffset>
                </wp:positionV>
                <wp:extent cx="1174750" cy="762000"/>
                <wp:effectExtent l="0" t="0" r="25400" b="19050"/>
                <wp:wrapNone/>
                <wp:docPr id="1642071190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475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:rsidRPr="00D95144" w:rsidR="00611E67" w:rsidP="00611E67" w:rsidRDefault="00611E67" w14:paraId="629B959E" w14:textId="77777777">
                            <w:pPr>
                              <w:rPr>
                                <w:color w:val="0070C0"/>
                              </w:rPr>
                            </w:pPr>
                          </w:p>
                          <w:p w:rsidRPr="00D95144" w:rsidR="00611E67" w:rsidP="00611E67" w:rsidRDefault="00611E67" w14:paraId="05C7A83E" w14:textId="39BC15D7">
                            <w:pPr>
                              <w:rPr>
                                <w:color w:val="0070C0"/>
                              </w:rPr>
                            </w:pPr>
                            <w:r w:rsidRPr="00D95144">
                              <w:rPr>
                                <w:color w:val="0070C0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70C0"/>
                                </w:rPr>
                                <m:t>a</m:t>
                              </m:r>
                            </m:oMath>
                            <w:r w:rsidRPr="00D95144">
                              <w:rPr>
                                <w:color w:val="0070C0"/>
                              </w:rPr>
                              <w:t xml:space="preserve"> = …… 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>[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  <m:t>m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  <m:t>2</m:t>
                                      </m:r>
                                    </m:sup>
                                  </m:sSup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s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>]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5B9549F">
              <v:shape id="_x0000_s1029" style="position:absolute;margin-left:309.15pt;margin-top:129.45pt;width:92.5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color="#92d050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" w14:anchorId="74CA2CCA">
                <v:textbox>
                  <w:txbxContent>
                    <w:p w:rsidRPr="00D95144" w:rsidR="00611E67" w:rsidP="00611E67" w:rsidRDefault="00611E67" w14:paraId="02EB378F" w14:textId="77777777">
                      <w:pPr>
                        <w:rPr>
                          <w:color w:val="0070C0"/>
                        </w:rPr>
                      </w:pPr>
                    </w:p>
                    <w:p w:rsidRPr="00D95144" w:rsidR="00611E67" w:rsidP="00611E67" w:rsidRDefault="00611E67" w14:paraId="1D5CB49B" w14:textId="39BC15D7">
                      <w:pPr>
                        <w:rPr>
                          <w:color w:val="0070C0"/>
                        </w:rPr>
                      </w:pPr>
                      <w:r w:rsidRPr="00D95144">
                        <w:rPr>
                          <w:color w:val="0070C0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color w:val="0070C0"/>
                          </w:rPr>
                          <m:t>a</m:t>
                        </m:r>
                      </m:oMath>
                      <w:r w:rsidRPr="00D95144">
                        <w:rPr>
                          <w:color w:val="0070C0"/>
                        </w:rPr>
                        <w:t xml:space="preserve"> = …… 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>[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color w:val="0070C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m</m:t>
                                </m:r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2</m:t>
                                </m:r>
                              </m:sup>
                            </m:sSup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70C0"/>
                              </w:rPr>
                              <m:t>s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>]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25745E" w:rsidR="00611E67">
        <w:rPr>
          <w:color w:val="0F4761" w:themeColor="accent1" w:themeShade="BF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A693C6" wp14:editId="7E878B63">
                <wp:simplePos x="0" y="0"/>
                <wp:positionH relativeFrom="column">
                  <wp:posOffset>3938905</wp:posOffset>
                </wp:positionH>
                <wp:positionV relativeFrom="paragraph">
                  <wp:posOffset>656590</wp:posOffset>
                </wp:positionV>
                <wp:extent cx="1174750" cy="762000"/>
                <wp:effectExtent l="0" t="0" r="25400" b="19050"/>
                <wp:wrapNone/>
                <wp:docPr id="1384596157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475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:rsidRPr="00D95144" w:rsidR="00611E67" w:rsidP="00611E67" w:rsidRDefault="00611E67" w14:paraId="3A78D923" w14:textId="77777777">
                            <w:pPr>
                              <w:rPr>
                                <w:color w:val="0070C0"/>
                              </w:rPr>
                            </w:pPr>
                          </w:p>
                          <w:p w:rsidRPr="00D95144" w:rsidR="00611E67" w:rsidP="00611E67" w:rsidRDefault="00611E67" w14:paraId="492EEBC2" w14:textId="022A1A60">
                            <w:pPr>
                              <w:rPr>
                                <w:color w:val="0070C0"/>
                              </w:rPr>
                            </w:pPr>
                            <w:r w:rsidRPr="00D95144">
                              <w:rPr>
                                <w:color w:val="0070C0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70C0"/>
                                </w:rPr>
                                <m:t>ω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 xml:space="preserve"> </m:t>
                              </m:r>
                            </m:oMath>
                            <w:r w:rsidRPr="00D95144">
                              <w:rPr>
                                <w:color w:val="0070C0"/>
                              </w:rPr>
                              <w:t xml:space="preserve"> = …… 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>[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rad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s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>]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AAF6958">
              <v:shape id="_x0000_s1030" style="position:absolute;margin-left:310.15pt;margin-top:51.7pt;width:92.5pt;height:6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color="#92d050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" w14:anchorId="7AA693C6">
                <v:textbox>
                  <w:txbxContent>
                    <w:p w:rsidRPr="00D95144" w:rsidR="00611E67" w:rsidP="00611E67" w:rsidRDefault="00611E67" w14:paraId="6A05A809" w14:textId="77777777">
                      <w:pPr>
                        <w:rPr>
                          <w:color w:val="0070C0"/>
                        </w:rPr>
                      </w:pPr>
                    </w:p>
                    <w:p w:rsidRPr="00D95144" w:rsidR="00611E67" w:rsidP="00611E67" w:rsidRDefault="00611E67" w14:paraId="5F2973A4" w14:textId="022A1A60">
                      <w:pPr>
                        <w:rPr>
                          <w:color w:val="0070C0"/>
                        </w:rPr>
                      </w:pPr>
                      <w:r w:rsidRPr="00D95144">
                        <w:rPr>
                          <w:color w:val="0070C0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color w:val="0070C0"/>
                          </w:rPr>
                          <m:t>ω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 xml:space="preserve"> </m:t>
                        </m:r>
                      </m:oMath>
                      <w:r w:rsidRPr="00D95144">
                        <w:rPr>
                          <w:color w:val="0070C0"/>
                        </w:rPr>
                        <w:t xml:space="preserve"> = …… 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>[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color w:val="0070C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70C0"/>
                              </w:rPr>
                              <m:t>rad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70C0"/>
                              </w:rPr>
                              <m:t>s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70C0"/>
                          </w:rPr>
                          <m:t>]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Ind w:w="1675" w:type="dxa"/>
        <w:tblBorders>
          <w:top w:val="single" w:color="92D050" w:sz="6" w:space="0"/>
          <w:left w:val="single" w:color="92D050" w:sz="6" w:space="0"/>
          <w:bottom w:val="single" w:color="92D050" w:sz="6" w:space="0"/>
          <w:right w:val="single" w:color="92D050" w:sz="6" w:space="0"/>
          <w:insideH w:val="single" w:color="92D050" w:sz="6" w:space="0"/>
          <w:insideV w:val="single" w:color="92D050" w:sz="6" w:space="0"/>
        </w:tblBorders>
        <w:tblLook w:val="04A0" w:firstRow="1" w:lastRow="0" w:firstColumn="1" w:lastColumn="0" w:noHBand="0" w:noVBand="1"/>
      </w:tblPr>
      <w:tblGrid>
        <w:gridCol w:w="727"/>
        <w:gridCol w:w="2387"/>
      </w:tblGrid>
      <w:tr w:rsidRPr="0025745E" w:rsidR="0025745E" w:rsidTr="003D6410" w14:paraId="290362FF" w14:textId="25F7E86E">
        <w:tc>
          <w:tcPr>
            <w:tcW w:w="727" w:type="dxa"/>
          </w:tcPr>
          <w:p w:rsidRPr="00D95144" w:rsidR="00E31943" w:rsidP="00E31943" w:rsidRDefault="00E31943" w14:paraId="273D5C56" w14:textId="77777777">
            <w:pPr>
              <w:jc w:val="center"/>
              <w:rPr>
                <w:color w:val="0070C0"/>
              </w:rPr>
            </w:pPr>
            <w:r w:rsidRPr="00D95144">
              <w:rPr>
                <w:color w:val="0070C0"/>
              </w:rPr>
              <w:t>L.p.</w:t>
            </w:r>
          </w:p>
          <w:p w:rsidRPr="00D95144" w:rsidR="00E31943" w:rsidP="00E31943" w:rsidRDefault="00E31943" w14:paraId="3E9F7097" w14:textId="2E1C79AA">
            <w:pPr>
              <w:jc w:val="center"/>
              <w:rPr>
                <w:color w:val="0070C0"/>
              </w:rPr>
            </w:pPr>
          </w:p>
        </w:tc>
        <w:tc>
          <w:tcPr>
            <w:tcW w:w="2387" w:type="dxa"/>
          </w:tcPr>
          <w:p w:rsidRPr="00D95144" w:rsidR="00E31943" w:rsidP="00E31943" w:rsidRDefault="00E31943" w14:paraId="05AF169E" w14:textId="124CD147">
            <w:pPr>
              <w:jc w:val="center"/>
              <w:rPr>
                <w:color w:val="0070C0"/>
              </w:rPr>
            </w:pPr>
            <w:r w:rsidRPr="00D95144">
              <w:rPr>
                <w:color w:val="0070C0"/>
              </w:rPr>
              <w:t>T [s]</w:t>
            </w:r>
          </w:p>
        </w:tc>
      </w:tr>
      <w:tr w:rsidRPr="0025745E" w:rsidR="0025745E" w:rsidTr="003D6410" w14:paraId="2D625122" w14:textId="3AA132B3">
        <w:tc>
          <w:tcPr>
            <w:tcW w:w="727" w:type="dxa"/>
          </w:tcPr>
          <w:p w:rsidRPr="00D95144" w:rsidR="00E31943" w:rsidP="003D6410" w:rsidRDefault="00E31943" w14:paraId="420EDBEC" w14:textId="5CAAC7AB">
            <w:pPr>
              <w:jc w:val="right"/>
              <w:rPr>
                <w:color w:val="0070C0"/>
              </w:rPr>
            </w:pPr>
            <w:r w:rsidRPr="00D95144">
              <w:rPr>
                <w:color w:val="0070C0"/>
              </w:rPr>
              <w:t>1.</w:t>
            </w:r>
          </w:p>
          <w:p w:rsidRPr="00D95144" w:rsidR="00E31943" w:rsidP="003D6410" w:rsidRDefault="00E31943" w14:paraId="01F9A1F0" w14:textId="50942E2C">
            <w:pPr>
              <w:jc w:val="right"/>
              <w:rPr>
                <w:color w:val="0070C0"/>
              </w:rPr>
            </w:pPr>
          </w:p>
        </w:tc>
        <w:tc>
          <w:tcPr>
            <w:tcW w:w="2387" w:type="dxa"/>
          </w:tcPr>
          <w:p w:rsidRPr="00D95144" w:rsidR="00E31943" w:rsidP="006B4B72" w:rsidRDefault="00E31943" w14:paraId="60C62ABC" w14:textId="77777777">
            <w:pPr>
              <w:rPr>
                <w:color w:val="0070C0"/>
              </w:rPr>
            </w:pPr>
          </w:p>
        </w:tc>
      </w:tr>
      <w:tr w:rsidRPr="0025745E" w:rsidR="0025745E" w:rsidTr="003D6410" w14:paraId="6483910C" w14:textId="35BF0721">
        <w:tc>
          <w:tcPr>
            <w:tcW w:w="727" w:type="dxa"/>
          </w:tcPr>
          <w:p w:rsidRPr="00D95144" w:rsidR="00E31943" w:rsidP="003D6410" w:rsidRDefault="00E31943" w14:paraId="7ECD0FD0" w14:textId="77777777">
            <w:pPr>
              <w:jc w:val="right"/>
              <w:rPr>
                <w:color w:val="0070C0"/>
              </w:rPr>
            </w:pPr>
            <w:r w:rsidRPr="00D95144">
              <w:rPr>
                <w:color w:val="0070C0"/>
              </w:rPr>
              <w:t>2.</w:t>
            </w:r>
          </w:p>
          <w:p w:rsidRPr="00D95144" w:rsidR="00E31943" w:rsidP="003D6410" w:rsidRDefault="00E31943" w14:paraId="2FCF3FDF" w14:textId="016D1D27">
            <w:pPr>
              <w:jc w:val="right"/>
              <w:rPr>
                <w:color w:val="0070C0"/>
              </w:rPr>
            </w:pPr>
          </w:p>
        </w:tc>
        <w:tc>
          <w:tcPr>
            <w:tcW w:w="2387" w:type="dxa"/>
          </w:tcPr>
          <w:p w:rsidRPr="00D95144" w:rsidR="00E31943" w:rsidP="006B4B72" w:rsidRDefault="00E31943" w14:paraId="3CD22288" w14:textId="77777777">
            <w:pPr>
              <w:rPr>
                <w:color w:val="0070C0"/>
              </w:rPr>
            </w:pPr>
          </w:p>
        </w:tc>
      </w:tr>
      <w:tr w:rsidRPr="0025745E" w:rsidR="0025745E" w:rsidTr="003D6410" w14:paraId="5793D279" w14:textId="091AD29F">
        <w:tc>
          <w:tcPr>
            <w:tcW w:w="727" w:type="dxa"/>
          </w:tcPr>
          <w:p w:rsidRPr="00D95144" w:rsidR="00E31943" w:rsidP="003D6410" w:rsidRDefault="00E31943" w14:paraId="32DD82F8" w14:textId="77777777">
            <w:pPr>
              <w:jc w:val="right"/>
              <w:rPr>
                <w:color w:val="0070C0"/>
              </w:rPr>
            </w:pPr>
            <w:r w:rsidRPr="00D95144">
              <w:rPr>
                <w:color w:val="0070C0"/>
              </w:rPr>
              <w:t>3.</w:t>
            </w:r>
          </w:p>
          <w:p w:rsidRPr="00D95144" w:rsidR="00E31943" w:rsidP="003D6410" w:rsidRDefault="00E31943" w14:paraId="26606ACD" w14:textId="2CDF54A0">
            <w:pPr>
              <w:jc w:val="right"/>
              <w:rPr>
                <w:color w:val="0070C0"/>
              </w:rPr>
            </w:pPr>
          </w:p>
        </w:tc>
        <w:tc>
          <w:tcPr>
            <w:tcW w:w="2387" w:type="dxa"/>
          </w:tcPr>
          <w:p w:rsidRPr="00D95144" w:rsidR="00E31943" w:rsidP="006B4B72" w:rsidRDefault="00E31943" w14:paraId="5BEE1476" w14:textId="77777777">
            <w:pPr>
              <w:rPr>
                <w:color w:val="0070C0"/>
              </w:rPr>
            </w:pPr>
          </w:p>
        </w:tc>
      </w:tr>
      <w:tr w:rsidRPr="0025745E" w:rsidR="0025745E" w:rsidTr="003D6410" w14:paraId="3720C2C0" w14:textId="061050BB">
        <w:tc>
          <w:tcPr>
            <w:tcW w:w="727" w:type="dxa"/>
          </w:tcPr>
          <w:p w:rsidRPr="00D95144" w:rsidR="00E31943" w:rsidP="003D6410" w:rsidRDefault="00E31943" w14:paraId="38E17820" w14:textId="77777777">
            <w:pPr>
              <w:jc w:val="right"/>
              <w:rPr>
                <w:color w:val="0070C0"/>
              </w:rPr>
            </w:pPr>
            <w:r w:rsidRPr="00D95144">
              <w:rPr>
                <w:color w:val="0070C0"/>
              </w:rPr>
              <w:t>4.</w:t>
            </w:r>
          </w:p>
          <w:p w:rsidRPr="00D95144" w:rsidR="00E31943" w:rsidP="003D6410" w:rsidRDefault="00E31943" w14:paraId="5CFE6377" w14:textId="5FA46C24">
            <w:pPr>
              <w:jc w:val="right"/>
              <w:rPr>
                <w:color w:val="0070C0"/>
              </w:rPr>
            </w:pPr>
          </w:p>
        </w:tc>
        <w:tc>
          <w:tcPr>
            <w:tcW w:w="2387" w:type="dxa"/>
          </w:tcPr>
          <w:p w:rsidRPr="00D95144" w:rsidR="00E31943" w:rsidP="006B4B72" w:rsidRDefault="00E31943" w14:paraId="263AC192" w14:textId="77777777">
            <w:pPr>
              <w:rPr>
                <w:color w:val="0070C0"/>
              </w:rPr>
            </w:pPr>
          </w:p>
        </w:tc>
      </w:tr>
      <w:tr w:rsidRPr="0025745E" w:rsidR="00E31943" w:rsidTr="003D6410" w14:paraId="6ADBE1E3" w14:textId="01F1D62F">
        <w:tc>
          <w:tcPr>
            <w:tcW w:w="727" w:type="dxa"/>
          </w:tcPr>
          <w:p w:rsidRPr="00D95144" w:rsidR="00E31943" w:rsidP="003D6410" w:rsidRDefault="00E31943" w14:paraId="28D7E54E" w14:textId="77777777">
            <w:pPr>
              <w:jc w:val="right"/>
              <w:rPr>
                <w:color w:val="0070C0"/>
              </w:rPr>
            </w:pPr>
            <w:r w:rsidRPr="00D95144">
              <w:rPr>
                <w:color w:val="0070C0"/>
              </w:rPr>
              <w:t>5.</w:t>
            </w:r>
          </w:p>
          <w:p w:rsidRPr="00D95144" w:rsidR="00E31943" w:rsidP="003D6410" w:rsidRDefault="00E31943" w14:paraId="7EDC08E0" w14:textId="358DD0F0">
            <w:pPr>
              <w:jc w:val="right"/>
              <w:rPr>
                <w:color w:val="0070C0"/>
              </w:rPr>
            </w:pPr>
          </w:p>
        </w:tc>
        <w:tc>
          <w:tcPr>
            <w:tcW w:w="2387" w:type="dxa"/>
          </w:tcPr>
          <w:p w:rsidRPr="00D95144" w:rsidR="00E31943" w:rsidP="006B4B72" w:rsidRDefault="00E31943" w14:paraId="5A4D845E" w14:textId="6CCB0008">
            <w:pPr>
              <w:rPr>
                <w:color w:val="0070C0"/>
                <w:vertAlign w:val="superscript"/>
              </w:rPr>
            </w:pPr>
          </w:p>
        </w:tc>
      </w:tr>
    </w:tbl>
    <w:p w:rsidRPr="00925C50" w:rsidR="006B4B72" w:rsidP="00925C50" w:rsidRDefault="006B4B72" w14:paraId="7483EF33" w14:textId="77777777">
      <w:pPr>
        <w:jc w:val="center"/>
        <w:rPr>
          <w:b/>
          <w:bCs/>
          <w:color w:val="0F4761" w:themeColor="accent1" w:themeShade="BF"/>
          <w:sz w:val="28"/>
          <w:szCs w:val="28"/>
        </w:rPr>
      </w:pPr>
    </w:p>
    <w:p w:rsidRPr="00925C50" w:rsidR="006B4B72" w:rsidP="00925C50" w:rsidRDefault="006B4B72" w14:paraId="0CA45B43" w14:textId="1B192633">
      <w:pPr>
        <w:jc w:val="center"/>
        <w:rPr>
          <w:b/>
          <w:bCs/>
          <w:color w:val="0F4761" w:themeColor="accent1" w:themeShade="BF"/>
          <w:sz w:val="28"/>
          <w:szCs w:val="28"/>
        </w:rPr>
      </w:pPr>
      <w:r w:rsidRPr="00925C50">
        <w:rPr>
          <w:b/>
          <w:bCs/>
          <w:color w:val="0F4761" w:themeColor="accent1" w:themeShade="BF"/>
          <w:sz w:val="28"/>
          <w:szCs w:val="28"/>
        </w:rPr>
        <w:t>Obliczenia</w:t>
      </w:r>
    </w:p>
    <w:p w:rsidRPr="0025745E" w:rsidR="00C92A57" w:rsidP="0C9EF474" w:rsidRDefault="00C92A57" w14:paraId="673A6F81" w14:textId="4E3D54E7">
      <w:pPr>
        <w:pStyle w:val="Akapitzlist"/>
        <w:numPr>
          <w:ilvl w:val="0"/>
          <w:numId w:val="2"/>
        </w:numPr>
        <w:rPr>
          <w:rFonts w:eastAsia="" w:eastAsiaTheme="minorEastAsia"/>
          <w:color w:val="0F4761" w:themeColor="accent1" w:themeShade="BF"/>
        </w:rPr>
      </w:pPr>
      <w:r w:rsidRPr="0C9EF474" w:rsidR="00C92A57">
        <w:rPr>
          <w:rFonts w:eastAsia="" w:eastAsiaTheme="minorEastAsia"/>
          <w:color w:val="0F4761" w:themeColor="accent1" w:themeTint="FF" w:themeShade="BF"/>
        </w:rPr>
        <w:t>Na podsta</w:t>
      </w:r>
      <w:r w:rsidRPr="0C9EF474" w:rsidR="0F638778">
        <w:rPr>
          <w:rFonts w:eastAsia="" w:eastAsiaTheme="minorEastAsia"/>
          <w:color w:val="0F4761" w:themeColor="accent1" w:themeTint="FF" w:themeShade="BF"/>
        </w:rPr>
        <w:t>w</w:t>
      </w:r>
      <w:r w:rsidRPr="0C9EF474" w:rsidR="00C92A57">
        <w:rPr>
          <w:rFonts w:eastAsia="" w:eastAsiaTheme="minorEastAsia"/>
          <w:color w:val="0F4761" w:themeColor="accent1" w:themeTint="FF" w:themeShade="BF"/>
        </w:rPr>
        <w:t>ie wyników</w:t>
      </w:r>
      <w:r w:rsidRPr="0C9EF474" w:rsidR="518016DE">
        <w:rPr>
          <w:rFonts w:eastAsia="" w:eastAsiaTheme="minorEastAsia"/>
          <w:color w:val="0F4761" w:themeColor="accent1" w:themeTint="FF" w:themeShade="BF"/>
        </w:rPr>
        <w:t xml:space="preserve"> </w:t>
      </w:r>
      <w:r w:rsidRPr="0C9EF474" w:rsidR="00C92A57">
        <w:rPr>
          <w:rFonts w:eastAsia="" w:eastAsiaTheme="minorEastAsia"/>
          <w:color w:val="0F4761" w:themeColor="accent1" w:themeTint="FF" w:themeShade="BF"/>
        </w:rPr>
        <w:t>pomiarowych wyznaczcie średnią wartość czasu jednego obrotu T</w:t>
      </w:r>
      <w:r w:rsidRPr="0C9EF474" w:rsidR="00C92A57">
        <w:rPr>
          <w:rFonts w:eastAsia="" w:eastAsiaTheme="minorEastAsia"/>
          <w:color w:val="0F4761" w:themeColor="accent1" w:themeTint="FF" w:themeShade="BF"/>
          <w:vertAlign w:val="subscript"/>
        </w:rPr>
        <w:t>śr.</w:t>
      </w:r>
    </w:p>
    <w:p w:rsidRPr="0025745E" w:rsidR="006B4B72" w:rsidP="00ED55CB" w:rsidRDefault="00C92A57" w14:paraId="2CCC29D1" w14:textId="26B5557A">
      <w:pPr>
        <w:pStyle w:val="Akapitzlist"/>
        <w:numPr>
          <w:ilvl w:val="0"/>
          <w:numId w:val="2"/>
        </w:numPr>
        <w:rPr>
          <w:rFonts w:eastAsiaTheme="minorEastAsia"/>
          <w:color w:val="0F4761" w:themeColor="accent1" w:themeShade="BF"/>
        </w:rPr>
      </w:pPr>
      <w:r w:rsidRPr="0025745E">
        <w:rPr>
          <w:color w:val="0F4761" w:themeColor="accent1" w:themeShade="BF"/>
        </w:rPr>
        <w:t>O</w:t>
      </w:r>
      <w:r w:rsidRPr="0025745E" w:rsidR="006B4B72">
        <w:rPr>
          <w:color w:val="0F4761" w:themeColor="accent1" w:themeShade="BF"/>
        </w:rPr>
        <w:t>blicz</w:t>
      </w:r>
      <w:r w:rsidRPr="0025745E">
        <w:rPr>
          <w:color w:val="0F4761" w:themeColor="accent1" w:themeShade="BF"/>
        </w:rPr>
        <w:t>cie</w:t>
      </w:r>
      <w:r w:rsidRPr="0025745E" w:rsidR="00E31943">
        <w:rPr>
          <w:color w:val="0F4761" w:themeColor="accent1" w:themeShade="BF"/>
        </w:rPr>
        <w:t xml:space="preserve"> </w:t>
      </w:r>
      <w:r w:rsidRPr="0025745E">
        <w:rPr>
          <w:color w:val="0F4761" w:themeColor="accent1" w:themeShade="BF"/>
        </w:rPr>
        <w:t xml:space="preserve">teraz </w:t>
      </w:r>
      <w:r w:rsidRPr="0025745E" w:rsidR="00E31943">
        <w:rPr>
          <w:color w:val="0F4761" w:themeColor="accent1" w:themeShade="BF"/>
        </w:rPr>
        <w:t xml:space="preserve">wartość prędkości liniowej, pamiętając, że:  </w:t>
      </w:r>
      <m:oMath>
        <m:r>
          <w:rPr>
            <w:rFonts w:ascii="Cambria Math" w:hAnsi="Cambria Math"/>
            <w:color w:val="0F4761" w:themeColor="accent1" w:themeShade="BF"/>
          </w:rPr>
          <m:t xml:space="preserve">V= </m:t>
        </m:r>
        <m:f>
          <m:fPr>
            <m:ctrlPr>
              <w:rPr>
                <w:rFonts w:ascii="Cambria Math" w:hAnsi="Cambria Math"/>
                <w:i/>
                <w:color w:val="0F4761" w:themeColor="accent1" w:themeShade="BF"/>
              </w:rPr>
            </m:ctrlPr>
          </m:fPr>
          <m:num>
            <m:r>
              <w:rPr>
                <w:rFonts w:ascii="Cambria Math" w:hAnsi="Cambria Math"/>
                <w:color w:val="0F4761" w:themeColor="accent1" w:themeShade="BF"/>
              </w:rPr>
              <m:t>2πR</m:t>
            </m:r>
          </m:num>
          <m:den>
            <m:r>
              <w:rPr>
                <w:rFonts w:ascii="Cambria Math" w:hAnsi="Cambria Math"/>
                <w:color w:val="0F4761" w:themeColor="accent1" w:themeShade="BF"/>
              </w:rPr>
              <m:t>T</m:t>
            </m:r>
          </m:den>
        </m:f>
      </m:oMath>
      <w:r w:rsidRPr="0025745E">
        <w:rPr>
          <w:rFonts w:eastAsiaTheme="minorEastAsia"/>
          <w:color w:val="0F4761" w:themeColor="accent1" w:themeShade="BF"/>
        </w:rPr>
        <w:t>.</w:t>
      </w:r>
    </w:p>
    <w:p w:rsidRPr="0025745E" w:rsidR="00ED55CB" w:rsidP="0C9EF474" w:rsidRDefault="00C92A57" w14:paraId="34430C19" w14:textId="2AE08F62">
      <w:pPr>
        <w:pStyle w:val="Akapitzlist"/>
        <w:numPr>
          <w:ilvl w:val="0"/>
          <w:numId w:val="2"/>
        </w:numPr>
        <w:rPr>
          <w:rFonts w:eastAsia="" w:eastAsiaTheme="minorEastAsia"/>
          <w:color w:val="0F4761" w:themeColor="accent1" w:themeShade="BF"/>
        </w:rPr>
      </w:pPr>
      <w:r w:rsidRPr="0C9EF474" w:rsidR="00C92A57">
        <w:rPr>
          <w:color w:val="0F4761" w:themeColor="accent1" w:themeTint="FF" w:themeShade="BF"/>
        </w:rPr>
        <w:t>Wyznaczcie</w:t>
      </w:r>
      <w:r w:rsidRPr="0C9EF474" w:rsidR="00ED55CB">
        <w:rPr>
          <w:color w:val="0F4761" w:themeColor="accent1" w:themeTint="FF" w:themeShade="BF"/>
        </w:rPr>
        <w:t xml:space="preserve"> </w:t>
      </w:r>
      <w:r w:rsidRPr="0C9EF474" w:rsidR="006F230C">
        <w:rPr>
          <w:color w:val="0F4761" w:themeColor="accent1" w:themeTint="FF" w:themeShade="BF"/>
        </w:rPr>
        <w:t>kwa</w:t>
      </w:r>
      <w:r w:rsidRPr="0C9EF474" w:rsidR="2B69E40C">
        <w:rPr>
          <w:color w:val="0F4761" w:themeColor="accent1" w:themeTint="FF" w:themeShade="BF"/>
        </w:rPr>
        <w:t>dr</w:t>
      </w:r>
      <w:r w:rsidRPr="0C9EF474" w:rsidR="006F230C">
        <w:rPr>
          <w:color w:val="0F4761" w:themeColor="accent1" w:themeTint="FF" w:themeShade="BF"/>
        </w:rPr>
        <w:t>at</w:t>
      </w:r>
      <w:r w:rsidRPr="0C9EF474" w:rsidR="006F230C">
        <w:rPr>
          <w:color w:val="0F4761" w:themeColor="accent1" w:themeTint="FF" w:themeShade="BF"/>
        </w:rPr>
        <w:t xml:space="preserve"> </w:t>
      </w:r>
      <w:r w:rsidRPr="0C9EF474" w:rsidR="00C92A57">
        <w:rPr>
          <w:color w:val="0F4761" w:themeColor="accent1" w:themeTint="FF" w:themeShade="BF"/>
        </w:rPr>
        <w:t>wartości prędkości liniowej V</w:t>
      </w:r>
      <w:r w:rsidRPr="0C9EF474" w:rsidR="00C92A57">
        <w:rPr>
          <w:color w:val="0F4761" w:themeColor="accent1" w:themeTint="FF" w:themeShade="BF"/>
          <w:vertAlign w:val="superscript"/>
        </w:rPr>
        <w:t>2</w:t>
      </w:r>
      <w:r w:rsidRPr="0C9EF474" w:rsidR="00C92A57">
        <w:rPr>
          <w:color w:val="0F4761" w:themeColor="accent1" w:themeTint="FF" w:themeShade="BF"/>
        </w:rPr>
        <w:t>.</w:t>
      </w:r>
    </w:p>
    <w:p w:rsidRPr="0025745E" w:rsidR="00C92A57" w:rsidP="00C92A57" w:rsidRDefault="007F5877" w14:paraId="28D67401" w14:textId="5EA1EC12">
      <w:pPr>
        <w:rPr>
          <w:color w:val="0F4761" w:themeColor="accent1" w:themeShade="BF"/>
        </w:rPr>
      </w:pPr>
      <w:r w:rsidRPr="0025745E">
        <w:rPr>
          <w:color w:val="0F4761" w:themeColor="accent1" w:themeShade="BF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3877A7" wp14:editId="7E0DD377">
                <wp:simplePos x="0" y="0"/>
                <wp:positionH relativeFrom="column">
                  <wp:posOffset>2197100</wp:posOffset>
                </wp:positionH>
                <wp:positionV relativeFrom="paragraph">
                  <wp:posOffset>189865</wp:posOffset>
                </wp:positionV>
                <wp:extent cx="1193800" cy="762000"/>
                <wp:effectExtent l="0" t="0" r="25400" b="19050"/>
                <wp:wrapNone/>
                <wp:docPr id="434597817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0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:rsidRPr="00D95144" w:rsidR="00C92A57" w:rsidP="00C92A57" w:rsidRDefault="00C92A57" w14:paraId="77B45836" w14:textId="77777777">
                            <w:pPr>
                              <w:rPr>
                                <w:color w:val="0070C0"/>
                              </w:rPr>
                            </w:pPr>
                          </w:p>
                          <w:p w:rsidRPr="00D95144" w:rsidR="00C92A57" w:rsidP="00C92A57" w:rsidRDefault="00C92A57" w14:paraId="5CA916DD" w14:textId="5D116227">
                            <w:pPr>
                              <w:rPr>
                                <w:color w:val="0070C0"/>
                              </w:rPr>
                            </w:pPr>
                            <w:r w:rsidRPr="00D95144">
                              <w:rPr>
                                <w:color w:val="0070C0"/>
                              </w:rPr>
                              <w:t>V  = ……</w:t>
                            </w:r>
                            <w:r w:rsidRPr="00D95144" w:rsidR="007F5877">
                              <w:rPr>
                                <w:color w:val="0070C0"/>
                              </w:rPr>
                              <w:t>…</w:t>
                            </w:r>
                            <w:r w:rsidRPr="00D95144">
                              <w:rPr>
                                <w:color w:val="0070C0"/>
                              </w:rPr>
                              <w:t xml:space="preserve">… 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70C0"/>
                                </w:rPr>
                                <m:t>[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70C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m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s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color w:val="0070C0"/>
                                </w:rPr>
                                <m:t>]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FA00CB4">
              <v:shape id="_x0000_s1031" style="position:absolute;margin-left:173pt;margin-top:14.95pt;width:94pt;height:6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color="#92d050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" w14:anchorId="403877A7">
                <v:textbox>
                  <w:txbxContent>
                    <w:p w:rsidRPr="00D95144" w:rsidR="00C92A57" w:rsidP="00C92A57" w:rsidRDefault="00C92A57" w14:paraId="5A39BBE3" w14:textId="77777777">
                      <w:pPr>
                        <w:rPr>
                          <w:color w:val="0070C0"/>
                        </w:rPr>
                      </w:pPr>
                    </w:p>
                    <w:p w:rsidRPr="00D95144" w:rsidR="00C92A57" w:rsidP="00C92A57" w:rsidRDefault="00C92A57" w14:paraId="403B1C39" w14:textId="5D116227">
                      <w:pPr>
                        <w:rPr>
                          <w:color w:val="0070C0"/>
                        </w:rPr>
                      </w:pPr>
                      <w:r w:rsidRPr="00D95144">
                        <w:rPr>
                          <w:color w:val="0070C0"/>
                        </w:rPr>
                        <w:t>V  = ……</w:t>
                      </w:r>
                      <w:r w:rsidRPr="00D95144" w:rsidR="007F5877">
                        <w:rPr>
                          <w:color w:val="0070C0"/>
                        </w:rPr>
                        <w:t>…</w:t>
                      </w:r>
                      <w:r w:rsidRPr="00D95144">
                        <w:rPr>
                          <w:color w:val="0070C0"/>
                        </w:rPr>
                        <w:t xml:space="preserve">…  </w:t>
                      </w:r>
                      <m:oMath>
                        <m:r>
                          <w:rPr>
                            <w:rFonts w:ascii="Cambria Math" w:hAnsi="Cambria Math"/>
                            <w:color w:val="0070C0"/>
                          </w:rPr>
                          <m:t>[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0070C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70C0"/>
                              </w:rPr>
                              <m:t>m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70C0"/>
                              </w:rPr>
                              <m:t>s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color w:val="0070C0"/>
                          </w:rPr>
                          <m:t>]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25745E">
        <w:rPr>
          <w:color w:val="0F4761" w:themeColor="accent1" w:themeShade="BF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E9ADD1" wp14:editId="737677DC">
                <wp:simplePos x="0" y="0"/>
                <wp:positionH relativeFrom="column">
                  <wp:posOffset>4294505</wp:posOffset>
                </wp:positionH>
                <wp:positionV relativeFrom="paragraph">
                  <wp:posOffset>185420</wp:posOffset>
                </wp:positionV>
                <wp:extent cx="1193800" cy="762000"/>
                <wp:effectExtent l="0" t="0" r="25400" b="19050"/>
                <wp:wrapNone/>
                <wp:docPr id="45233985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0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:rsidRPr="00D95144" w:rsidR="007F5877" w:rsidP="007F5877" w:rsidRDefault="007F5877" w14:paraId="2E422543" w14:textId="77777777">
                            <w:pPr>
                              <w:rPr>
                                <w:color w:val="0070C0"/>
                              </w:rPr>
                            </w:pPr>
                          </w:p>
                          <w:p w:rsidRPr="00D95144" w:rsidR="007F5877" w:rsidP="007F5877" w:rsidRDefault="007F5877" w14:paraId="3A9C5840" w14:textId="480BBDCC">
                            <w:pPr>
                              <w:rPr>
                                <w:color w:val="0070C0"/>
                              </w:rPr>
                            </w:pPr>
                            <w:r w:rsidRPr="00D95144">
                              <w:rPr>
                                <w:color w:val="0070C0"/>
                              </w:rPr>
                              <w:t>V</w:t>
                            </w:r>
                            <w:r w:rsidRPr="00D95144">
                              <w:rPr>
                                <w:color w:val="0070C0"/>
                                <w:vertAlign w:val="superscript"/>
                              </w:rPr>
                              <w:t>2</w:t>
                            </w:r>
                            <w:r w:rsidRPr="00D95144">
                              <w:rPr>
                                <w:color w:val="0070C0"/>
                              </w:rPr>
                              <w:t xml:space="preserve">  = ….……  </w:t>
                            </w:r>
                            <m:oMath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70C0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70C0"/>
                                        </w:rPr>
                                      </m:ctrlPr>
                                    </m:fPr>
                                    <m:num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70C0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0070C0"/>
                                            </w:rPr>
                                            <m:t>m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color w:val="0070C0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</m:num>
                                    <m:den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70C0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0070C0"/>
                                            </w:rPr>
                                            <m:t>s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color w:val="0070C0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</m:den>
                                  </m:f>
                                </m:e>
                              </m:d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4B11919">
              <v:shape id="_x0000_s1032" style="position:absolute;margin-left:338.15pt;margin-top:14.6pt;width:94pt;height:6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color="#92d050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" w14:anchorId="01E9ADD1">
                <v:textbox>
                  <w:txbxContent>
                    <w:p w:rsidRPr="00D95144" w:rsidR="007F5877" w:rsidP="007F5877" w:rsidRDefault="007F5877" w14:paraId="41C8F396" w14:textId="77777777">
                      <w:pPr>
                        <w:rPr>
                          <w:color w:val="0070C0"/>
                        </w:rPr>
                      </w:pPr>
                    </w:p>
                    <w:p w:rsidRPr="00D95144" w:rsidR="007F5877" w:rsidP="007F5877" w:rsidRDefault="007F5877" w14:paraId="4187D9C0" w14:textId="480BBDCC">
                      <w:pPr>
                        <w:rPr>
                          <w:color w:val="0070C0"/>
                        </w:rPr>
                      </w:pPr>
                      <w:r w:rsidRPr="00D95144">
                        <w:rPr>
                          <w:color w:val="0070C0"/>
                        </w:rPr>
                        <w:t>V</w:t>
                      </w:r>
                      <w:r w:rsidRPr="00D95144">
                        <w:rPr>
                          <w:color w:val="0070C0"/>
                          <w:vertAlign w:val="superscript"/>
                        </w:rPr>
                        <w:t>2</w:t>
                      </w:r>
                      <w:r w:rsidRPr="00D95144">
                        <w:rPr>
                          <w:color w:val="0070C0"/>
                        </w:rPr>
                        <w:t xml:space="preserve">  = ….……  </w:t>
                      </w:r>
                      <m:oMath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  <w:color w:val="0070C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70C0"/>
                                  </w:rPr>
                                </m:ctrlPr>
                              </m:fPr>
                              <m:num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</m:num>
                              <m:den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  <m:t>s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0070C0"/>
                                      </w:rPr>
                                      <m:t>2</m:t>
                                    </m:r>
                                  </m:sup>
                                </m:sSup>
                              </m:den>
                            </m:f>
                          </m:e>
                        </m:d>
                      </m:oMath>
                    </w:p>
                  </w:txbxContent>
                </v:textbox>
              </v:shape>
            </w:pict>
          </mc:Fallback>
        </mc:AlternateContent>
      </w:r>
      <w:r w:rsidRPr="0025745E">
        <w:rPr>
          <w:color w:val="0F4761" w:themeColor="accent1" w:themeShade="BF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FA9075" wp14:editId="48CD10E4">
                <wp:simplePos x="0" y="0"/>
                <wp:positionH relativeFrom="column">
                  <wp:posOffset>222250</wp:posOffset>
                </wp:positionH>
                <wp:positionV relativeFrom="paragraph">
                  <wp:posOffset>184150</wp:posOffset>
                </wp:positionV>
                <wp:extent cx="1193800" cy="762000"/>
                <wp:effectExtent l="0" t="0" r="25400" b="19050"/>
                <wp:wrapNone/>
                <wp:docPr id="1192686129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0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2D050"/>
                          </a:solidFill>
                        </a:ln>
                      </wps:spPr>
                      <wps:txbx>
                        <w:txbxContent>
                          <w:p w:rsidRPr="00D95144" w:rsidR="00C92A57" w:rsidP="00C92A57" w:rsidRDefault="00C92A57" w14:paraId="50FB3A79" w14:textId="77777777">
                            <w:pPr>
                              <w:rPr>
                                <w:color w:val="0070C0"/>
                              </w:rPr>
                            </w:pPr>
                          </w:p>
                          <w:p w:rsidRPr="00D95144" w:rsidR="00C92A57" w:rsidP="00C92A57" w:rsidRDefault="00C92A57" w14:paraId="50FF2566" w14:textId="5906DF60">
                            <w:pPr>
                              <w:rPr>
                                <w:color w:val="0070C0"/>
                              </w:rPr>
                            </w:pPr>
                            <w:r w:rsidRPr="00D95144">
                              <w:rPr>
                                <w:color w:val="0070C0"/>
                              </w:rPr>
                              <w:t>T</w:t>
                            </w:r>
                            <w:r w:rsidRPr="00D95144">
                              <w:rPr>
                                <w:color w:val="0070C0"/>
                                <w:vertAlign w:val="subscript"/>
                              </w:rPr>
                              <w:t>śr</w:t>
                            </w:r>
                            <w:r w:rsidRPr="00D95144">
                              <w:rPr>
                                <w:color w:val="0070C0"/>
                              </w:rPr>
                              <w:t xml:space="preserve">  = …………  [s]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B154DAE">
              <v:shape id="_x0000_s1033" style="position:absolute;margin-left:17.5pt;margin-top:14.5pt;width:94pt;height:6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color="#92d050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" w14:anchorId="2BFA9075">
                <v:textbox>
                  <w:txbxContent>
                    <w:p w:rsidRPr="00D95144" w:rsidR="00C92A57" w:rsidP="00C92A57" w:rsidRDefault="00C92A57" w14:paraId="72A3D3EC" w14:textId="77777777">
                      <w:pPr>
                        <w:rPr>
                          <w:color w:val="0070C0"/>
                        </w:rPr>
                      </w:pPr>
                    </w:p>
                    <w:p w:rsidRPr="00D95144" w:rsidR="00C92A57" w:rsidP="00C92A57" w:rsidRDefault="00C92A57" w14:paraId="7BB6DA6D" w14:textId="5906DF60">
                      <w:pPr>
                        <w:rPr>
                          <w:color w:val="0070C0"/>
                        </w:rPr>
                      </w:pPr>
                      <w:r w:rsidRPr="00D95144">
                        <w:rPr>
                          <w:color w:val="0070C0"/>
                        </w:rPr>
                        <w:t>T</w:t>
                      </w:r>
                      <w:r w:rsidRPr="00D95144">
                        <w:rPr>
                          <w:color w:val="0070C0"/>
                          <w:vertAlign w:val="subscript"/>
                        </w:rPr>
                        <w:t>śr</w:t>
                      </w:r>
                      <w:r w:rsidRPr="00D95144">
                        <w:rPr>
                          <w:color w:val="0070C0"/>
                        </w:rPr>
                        <w:t xml:space="preserve">  = …………  [s]</w:t>
                      </w:r>
                    </w:p>
                  </w:txbxContent>
                </v:textbox>
              </v:shape>
            </w:pict>
          </mc:Fallback>
        </mc:AlternateContent>
      </w:r>
    </w:p>
    <w:p w:rsidRPr="0025745E" w:rsidR="006F230C" w:rsidP="006F230C" w:rsidRDefault="006F230C" w14:paraId="45DD0746" w14:textId="507AC057">
      <w:pPr>
        <w:pStyle w:val="Akapitzlist"/>
        <w:rPr>
          <w:rFonts w:eastAsiaTheme="minorEastAsia"/>
          <w:color w:val="0F4761" w:themeColor="accent1" w:themeShade="BF"/>
        </w:rPr>
      </w:pPr>
    </w:p>
    <w:p w:rsidRPr="0025745E" w:rsidR="00E31943" w:rsidP="006B4B72" w:rsidRDefault="00E31943" w14:paraId="66358F30" w14:textId="77777777">
      <w:pPr>
        <w:rPr>
          <w:rFonts w:eastAsiaTheme="minorEastAsia"/>
          <w:color w:val="0F4761" w:themeColor="accent1" w:themeShade="BF"/>
        </w:rPr>
      </w:pPr>
    </w:p>
    <w:p w:rsidRPr="0025745E" w:rsidR="007F5877" w:rsidP="006B4B72" w:rsidRDefault="007F5877" w14:paraId="1F90CDE7" w14:textId="77777777">
      <w:pPr>
        <w:rPr>
          <w:b/>
          <w:bCs/>
          <w:color w:val="0F4761" w:themeColor="accent1" w:themeShade="BF"/>
        </w:rPr>
      </w:pPr>
    </w:p>
    <w:p w:rsidRPr="0025745E" w:rsidR="007F5877" w:rsidP="006B4B72" w:rsidRDefault="007F5877" w14:paraId="261142B5" w14:textId="77777777">
      <w:pPr>
        <w:rPr>
          <w:b/>
          <w:bCs/>
          <w:color w:val="0F4761" w:themeColor="accent1" w:themeShade="BF"/>
        </w:rPr>
      </w:pPr>
    </w:p>
    <w:p w:rsidRPr="0025745E" w:rsidR="00261990" w:rsidP="006B4B72" w:rsidRDefault="00261990" w14:paraId="19B6D94C" w14:textId="271C11A4">
      <w:pPr>
        <w:pStyle w:val="Akapitzlist"/>
        <w:numPr>
          <w:ilvl w:val="0"/>
          <w:numId w:val="2"/>
        </w:numPr>
        <w:rPr>
          <w:b w:val="1"/>
          <w:bCs w:val="1"/>
          <w:color w:val="0F4761" w:themeColor="accent1" w:themeShade="BF"/>
        </w:rPr>
      </w:pPr>
      <w:r w:rsidRPr="0C9EF474" w:rsidR="00261990">
        <w:rPr>
          <w:rFonts w:eastAsia="" w:eastAsiaTheme="minorEastAsia"/>
          <w:color w:val="0F4761" w:themeColor="accent1" w:themeShade="BF"/>
        </w:rPr>
        <w:t>Nanieście otrzymane wyniki V</w:t>
      </w:r>
      <w:r w:rsidRPr="0C9EF474" w:rsidR="00261990">
        <w:rPr>
          <w:rFonts w:eastAsia="" w:eastAsiaTheme="minorEastAsia"/>
          <w:color w:val="0F4761" w:themeColor="accent1" w:themeShade="BF"/>
          <w:vertAlign w:val="superscript"/>
        </w:rPr>
        <w:t>2</w:t>
      </w:r>
      <w:r w:rsidRPr="0C9EF474" w:rsidR="00261990">
        <w:rPr>
          <w:rFonts w:eastAsia="" w:eastAsiaTheme="minorEastAsia"/>
          <w:color w:val="0F4761" w:themeColor="accent1" w:themeShade="BF"/>
        </w:rPr>
        <w:t xml:space="preserve">, a i </w:t>
      </w:r>
      <m:oMath>
        <m:r>
          <w:rPr>
            <w:rFonts w:ascii="Cambria Math" w:hAnsi="Cambria Math" w:eastAsiaTheme="minorEastAsia"/>
            <w:color w:val="0F4761" w:themeColor="accent1" w:themeShade="BF"/>
          </w:rPr>
          <m:t>ω</m:t>
        </m:r>
      </m:oMath>
      <w:r w:rsidRPr="0C9EF474" w:rsidR="00261990">
        <w:rPr>
          <w:rFonts w:eastAsia="" w:eastAsiaTheme="minorEastAsia"/>
          <w:color w:val="0F4761" w:themeColor="accent1" w:themeShade="BF"/>
        </w:rPr>
        <w:t xml:space="preserve"> </w:t>
      </w:r>
      <w:r w:rsidRPr="0C9EF474" w:rsidR="4231342A">
        <w:rPr>
          <w:rFonts w:eastAsia="" w:eastAsiaTheme="minorEastAsia"/>
          <w:color w:val="0F4761" w:themeColor="accent1" w:themeShade="BF"/>
        </w:rPr>
        <w:t xml:space="preserve">  </w:t>
      </w:r>
      <w:r w:rsidRPr="0C9EF474" w:rsidR="00261990">
        <w:rPr>
          <w:rFonts w:eastAsia="" w:eastAsiaTheme="minorEastAsia"/>
          <w:color w:val="0F4761" w:themeColor="accent1" w:themeShade="BF"/>
        </w:rPr>
        <w:t xml:space="preserve">na wykresy zbiorcze prezentujące dane wszystkich grup klasowych: zależność a (V</w:t>
      </w:r>
      <w:r w:rsidRPr="0C9EF474" w:rsidR="00261990">
        <w:rPr>
          <w:rFonts w:eastAsia="" w:eastAsiaTheme="minorEastAsia"/>
          <w:color w:val="0F4761" w:themeColor="accent1" w:themeShade="BF"/>
          <w:vertAlign w:val="superscript"/>
        </w:rPr>
        <w:t>2</w:t>
      </w:r>
      <w:r w:rsidRPr="0C9EF474" w:rsidR="00261990">
        <w:rPr>
          <w:rFonts w:eastAsia="" w:eastAsiaTheme="minorEastAsia"/>
          <w:color w:val="0F4761" w:themeColor="accent1" w:themeShade="BF"/>
        </w:rPr>
        <w:t>) i zależność V(</w:t>
      </w:r>
      <m:oMath>
        <m:r>
          <w:rPr>
            <w:rFonts w:ascii="Cambria Math" w:hAnsi="Cambria Math"/>
            <w:color w:val="0F4761" w:themeColor="accent1" w:themeShade="BF"/>
          </w:rPr>
          <m:t>ω)</m:t>
        </m:r>
      </m:oMath>
      <w:r w:rsidRPr="0C9EF474" w:rsidR="00261990">
        <w:rPr>
          <w:rFonts w:eastAsia="" w:eastAsiaTheme="minorEastAsia"/>
          <w:color w:val="0F4761" w:themeColor="accent1" w:themeShade="BF"/>
        </w:rPr>
        <w:t>.</w:t>
      </w:r>
    </w:p>
    <w:p w:rsidRPr="0025745E" w:rsidR="00261990" w:rsidP="00261990" w:rsidRDefault="00261990" w14:paraId="2077E632" w14:textId="77777777">
      <w:pPr>
        <w:pStyle w:val="Akapitzlist"/>
        <w:rPr>
          <w:b/>
          <w:bCs/>
          <w:color w:val="0F4761" w:themeColor="accent1" w:themeShade="BF"/>
        </w:rPr>
      </w:pPr>
    </w:p>
    <w:p w:rsidRPr="00925C50" w:rsidR="00E31943" w:rsidP="00925C50" w:rsidRDefault="00722686" w14:paraId="68BE2326" w14:textId="43F1D98D">
      <w:pPr>
        <w:jc w:val="center"/>
        <w:rPr>
          <w:b/>
          <w:bCs/>
          <w:color w:val="0F4761" w:themeColor="accent1" w:themeShade="BF"/>
          <w:sz w:val="28"/>
          <w:szCs w:val="28"/>
        </w:rPr>
      </w:pPr>
      <w:r w:rsidRPr="00925C50">
        <w:rPr>
          <w:b/>
          <w:bCs/>
          <w:color w:val="0F4761" w:themeColor="accent1" w:themeShade="BF"/>
          <w:sz w:val="28"/>
          <w:szCs w:val="28"/>
        </w:rPr>
        <w:t>Wnioski</w:t>
      </w:r>
    </w:p>
    <w:p w:rsidRPr="0025745E" w:rsidR="00722686" w:rsidP="00722686" w:rsidRDefault="00722686" w14:paraId="022DEA4E" w14:textId="1341DB8E">
      <w:pPr>
        <w:jc w:val="both"/>
        <w:rPr>
          <w:color w:val="0F4761" w:themeColor="accent1" w:themeShade="BF"/>
        </w:rPr>
      </w:pPr>
      <w:r w:rsidRPr="0025745E">
        <w:rPr>
          <w:color w:val="0F4761" w:themeColor="accent1" w:themeShade="BF"/>
        </w:rPr>
        <w:t>Spójrzcie teraz na</w:t>
      </w:r>
      <w:r w:rsidRPr="0025745E" w:rsidR="00261990">
        <w:rPr>
          <w:color w:val="0F4761" w:themeColor="accent1" w:themeShade="BF"/>
        </w:rPr>
        <w:t xml:space="preserve"> otrzymane wykresy. Przeprowadźcie dyskusję </w:t>
      </w:r>
      <w:r w:rsidRPr="0025745E">
        <w:rPr>
          <w:color w:val="0F4761" w:themeColor="accent1" w:themeShade="BF"/>
        </w:rPr>
        <w:t>i odpowiedzcie na pytanie,  czy wasze doświadczenie potwierdzło teorię</w:t>
      </w:r>
      <w:r w:rsidRPr="0025745E" w:rsidR="003D6410">
        <w:rPr>
          <w:color w:val="0F4761" w:themeColor="accent1" w:themeShade="BF"/>
        </w:rPr>
        <w:t>?</w:t>
      </w:r>
      <w:r w:rsidRPr="0025745E">
        <w:rPr>
          <w:color w:val="0F4761" w:themeColor="accent1" w:themeShade="BF"/>
        </w:rPr>
        <w:t xml:space="preserve"> Czy udało wam się potwierdzić hipotezę postawioną przed przystąpieniem do doświadczenia? </w:t>
      </w:r>
    </w:p>
    <w:p w:rsidRPr="0025745E" w:rsidR="00722686" w:rsidP="00722686" w:rsidRDefault="00722686" w14:paraId="204650BF" w14:textId="5845BC03">
      <w:pPr>
        <w:pStyle w:val="Akapitzlist"/>
        <w:numPr>
          <w:ilvl w:val="0"/>
          <w:numId w:val="8"/>
        </w:numPr>
        <w:rPr>
          <w:color w:val="0F4761" w:themeColor="accent1" w:themeShade="BF"/>
        </w:rPr>
      </w:pPr>
      <w:r w:rsidRPr="0025745E">
        <w:rPr>
          <w:color w:val="0F4761" w:themeColor="accent1" w:themeShade="BF"/>
        </w:rPr>
        <w:t xml:space="preserve">Czy  </w:t>
      </w:r>
      <m:oMath>
        <m:r>
          <m:rPr>
            <m:sty m:val="bi"/>
          </m:rPr>
          <w:rPr>
            <w:rFonts w:ascii="Cambria Math" w:hAnsi="Cambria Math"/>
            <w:color w:val="0F4761" w:themeColor="accent1" w:themeShade="BF"/>
          </w:rPr>
          <m:t>a</m:t>
        </m:r>
        <m:r>
          <m:rPr>
            <m:sty m:val="p"/>
          </m:rPr>
          <w:rPr>
            <w:rFonts w:ascii="Cambria Math" w:hAnsi="Cambria Math"/>
            <w:color w:val="0F4761" w:themeColor="accent1" w:themeShade="BF"/>
          </w:rPr>
          <m:t xml:space="preserve"> ~ </m:t>
        </m:r>
        <m:sSup>
          <m:sSupPr>
            <m:ctrlPr>
              <w:rPr>
                <w:rFonts w:ascii="Cambria Math" w:hAnsi="Cambria Math"/>
                <w:color w:val="0F4761" w:themeColor="accent1" w:themeShade="BF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F4761" w:themeColor="accent1" w:themeShade="BF"/>
              </w:rPr>
              <m:t>V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F4761" w:themeColor="accent1" w:themeShade="BF"/>
              </w:rPr>
              <m:t>2</m:t>
            </m:r>
          </m:sup>
        </m:sSup>
      </m:oMath>
      <w:r w:rsidRPr="0025745E">
        <w:rPr>
          <w:rFonts w:eastAsiaTheme="minorEastAsia"/>
          <w:color w:val="0F4761" w:themeColor="accent1" w:themeShade="BF"/>
        </w:rPr>
        <w:t xml:space="preserve"> ?</w:t>
      </w:r>
    </w:p>
    <w:p w:rsidRPr="0025745E" w:rsidR="00722686" w:rsidP="00722686" w:rsidRDefault="00722686" w14:paraId="0706803C" w14:textId="112F72EC">
      <w:pPr>
        <w:pStyle w:val="Akapitzlist"/>
        <w:numPr>
          <w:ilvl w:val="0"/>
          <w:numId w:val="8"/>
        </w:numPr>
        <w:rPr>
          <w:rFonts w:eastAsiaTheme="minorEastAsia"/>
          <w:color w:val="0F4761" w:themeColor="accent1" w:themeShade="BF"/>
        </w:rPr>
      </w:pPr>
      <w:r w:rsidRPr="0025745E">
        <w:rPr>
          <w:rFonts w:eastAsiaTheme="minorEastAsia"/>
          <w:color w:val="0F4761" w:themeColor="accent1" w:themeShade="BF"/>
        </w:rPr>
        <w:t xml:space="preserve">Czy  </w:t>
      </w:r>
      <m:oMath>
        <m:r>
          <m:rPr>
            <m:sty m:val="bi"/>
          </m:rPr>
          <w:rPr>
            <w:rFonts w:ascii="Cambria Math" w:hAnsi="Cambria Math" w:eastAsiaTheme="minorEastAsia"/>
            <w:color w:val="0F4761" w:themeColor="accent1" w:themeShade="BF"/>
          </w:rPr>
          <m:t>V</m:t>
        </m:r>
        <m:r>
          <m:rPr>
            <m:sty m:val="p"/>
          </m:rPr>
          <w:rPr>
            <w:rFonts w:ascii="Cambria Math" w:hAnsi="Cambria Math" w:eastAsiaTheme="minorEastAsia"/>
            <w:color w:val="0F4761" w:themeColor="accent1" w:themeShade="BF"/>
          </w:rPr>
          <m:t xml:space="preserve"> ~ </m:t>
        </m:r>
        <m:r>
          <m:rPr>
            <m:sty m:val="bi"/>
          </m:rPr>
          <w:rPr>
            <w:rFonts w:ascii="Cambria Math" w:hAnsi="Cambria Math" w:eastAsiaTheme="minorEastAsia"/>
            <w:color w:val="0F4761" w:themeColor="accent1" w:themeShade="BF"/>
          </w:rPr>
          <m:t>ω</m:t>
        </m:r>
      </m:oMath>
      <w:r w:rsidRPr="0025745E">
        <w:rPr>
          <w:rFonts w:eastAsiaTheme="minorEastAsia"/>
          <w:b/>
          <w:bCs/>
          <w:iCs/>
          <w:color w:val="0F4761" w:themeColor="accent1" w:themeShade="BF"/>
        </w:rPr>
        <w:t xml:space="preserve">  ?</w:t>
      </w:r>
    </w:p>
    <w:p w:rsidRPr="0025745E" w:rsidR="00722686" w:rsidP="00722686" w:rsidRDefault="00722686" w14:paraId="76471ABA" w14:textId="60909021">
      <w:pPr>
        <w:jc w:val="both"/>
        <w:rPr>
          <w:color w:val="0F4761" w:themeColor="accent1" w:themeShade="BF"/>
        </w:rPr>
      </w:pPr>
      <w:r w:rsidRPr="0DC65D1A" w:rsidR="00722686">
        <w:rPr>
          <w:color w:val="0F4761" w:themeColor="accent1" w:themeTint="FF" w:themeShade="BF"/>
        </w:rPr>
        <w:t>Weźcie pod uwagę to, czy wasze doświadcznie wykonane było starannie i czy „czynnik ludzki” miał duży wpływ na wasze wyniki.</w:t>
      </w:r>
    </w:p>
    <w:p w:rsidRPr="0025745E" w:rsidR="00722686" w:rsidP="0DC65D1A" w:rsidRDefault="00722686" w14:paraId="11FE61C5" w14:textId="6C30A9A1">
      <w:pPr>
        <w:pStyle w:val="Normalny"/>
        <w:jc w:val="both"/>
        <w:rPr>
          <w:color w:val="0F4761" w:themeColor="accent1" w:themeShade="BF"/>
        </w:rPr>
      </w:pPr>
    </w:p>
    <w:sectPr w:rsidRPr="0025745E" w:rsidR="00722686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5745E" w:rsidP="0025745E" w:rsidRDefault="0025745E" w14:paraId="60AB91B7" w14:textId="77777777">
      <w:pPr>
        <w:spacing w:after="0" w:line="240" w:lineRule="auto"/>
      </w:pPr>
      <w:r>
        <w:separator/>
      </w:r>
    </w:p>
  </w:endnote>
  <w:endnote w:type="continuationSeparator" w:id="0">
    <w:p w:rsidR="0025745E" w:rsidP="0025745E" w:rsidRDefault="0025745E" w14:paraId="6CFFB66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18069810"/>
      <w:docPartObj>
        <w:docPartGallery w:val="Page Numbers (Bottom of Page)"/>
        <w:docPartUnique/>
      </w:docPartObj>
    </w:sdtPr>
    <w:sdtEndPr>
      <w:rPr>
        <w:color w:val="00B0F0"/>
      </w:rPr>
    </w:sdtEndPr>
    <w:sdtContent>
      <w:p w:rsidRPr="001410D5" w:rsidR="001410D5" w:rsidRDefault="001410D5" w14:paraId="10C75175" w14:textId="284273CC">
        <w:pPr>
          <w:pStyle w:val="Stopka"/>
          <w:jc w:val="right"/>
          <w:rPr>
            <w:color w:val="00B0F0"/>
          </w:rPr>
        </w:pPr>
        <w:r w:rsidRPr="001410D5">
          <w:rPr>
            <w:color w:val="00B0F0"/>
          </w:rPr>
          <w:fldChar w:fldCharType="begin"/>
        </w:r>
        <w:r w:rsidRPr="001410D5">
          <w:rPr>
            <w:color w:val="00B0F0"/>
          </w:rPr>
          <w:instrText>PAGE   \* MERGEFORMAT</w:instrText>
        </w:r>
        <w:r w:rsidRPr="001410D5">
          <w:rPr>
            <w:color w:val="00B0F0"/>
          </w:rPr>
          <w:fldChar w:fldCharType="separate"/>
        </w:r>
        <w:r w:rsidRPr="001410D5">
          <w:rPr>
            <w:color w:val="00B0F0"/>
          </w:rPr>
          <w:t>2</w:t>
        </w:r>
        <w:r w:rsidRPr="001410D5">
          <w:rPr>
            <w:color w:val="00B0F0"/>
          </w:rPr>
          <w:fldChar w:fldCharType="end"/>
        </w:r>
      </w:p>
    </w:sdtContent>
  </w:sdt>
  <w:p w:rsidR="001410D5" w:rsidRDefault="001410D5" w14:paraId="300801FA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5745E" w:rsidP="0025745E" w:rsidRDefault="0025745E" w14:paraId="77185F16" w14:textId="77777777">
      <w:pPr>
        <w:spacing w:after="0" w:line="240" w:lineRule="auto"/>
      </w:pPr>
      <w:r>
        <w:separator/>
      </w:r>
    </w:p>
  </w:footnote>
  <w:footnote w:type="continuationSeparator" w:id="0">
    <w:p w:rsidR="0025745E" w:rsidP="0025745E" w:rsidRDefault="0025745E" w14:paraId="428B29A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Pr="001410D5" w:rsidR="0025745E" w:rsidP="0C9EF474" w:rsidRDefault="001410D5" w14:paraId="02DF14E2" w14:textId="4324347E">
    <w:pPr>
      <w:pStyle w:val="Nagwek"/>
      <w:jc w:val="right"/>
      <w:rPr>
        <w:i w:val="1"/>
        <w:iCs w:val="1"/>
        <w:color w:val="00B0F0"/>
      </w:rPr>
    </w:pPr>
    <w:r>
      <w:rPr>
        <w:i/>
        <w:iCs/>
        <w:color w:val="00B0F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3D249D" wp14:editId="36E58F0F">
              <wp:simplePos x="0" y="0"/>
              <wp:positionH relativeFrom="column">
                <wp:posOffset>-871221</wp:posOffset>
              </wp:positionH>
              <wp:positionV relativeFrom="paragraph">
                <wp:posOffset>274320</wp:posOffset>
              </wp:positionV>
              <wp:extent cx="7534275" cy="9525"/>
              <wp:effectExtent l="0" t="0" r="28575" b="28575"/>
              <wp:wrapNone/>
              <wp:docPr id="79677176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9525"/>
                      </a:xfrm>
                      <a:prstGeom prst="line">
                        <a:avLst/>
                      </a:prstGeom>
                      <a:ln>
                        <a:solidFill>
                          <a:srgbClr val="00B0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 w14:anchorId="65AE92CC">
            <v:line id="Łącznik prosty 2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00b0f0" strokeweight=".5pt" from="-68.6pt,21.6pt" to="524.65pt,22.35pt" w14:anchorId="1B7EDCF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">
              <v:stroke joinstyle="miter"/>
            </v:line>
          </w:pict>
        </mc:Fallback>
      </mc:AlternateContent>
    </w:r>
    <w:r w:rsidRPr="0C9EF474" w:rsidR="0C9EF474">
      <w:rPr>
        <w:i w:val="1"/>
        <w:iCs w:val="1"/>
        <w:color w:val="00B0F0"/>
      </w:rPr>
      <w:t xml:space="preserve">Karta pracy dla </w:t>
    </w:r>
    <w:r w:rsidRPr="0C9EF474" w:rsidR="0C9EF474">
      <w:rPr>
        <w:i w:val="1"/>
        <w:iCs w:val="1"/>
        <w:color w:val="00B0F0"/>
      </w:rPr>
      <w:t>ucznia „</w:t>
    </w:r>
    <w:r w:rsidRPr="0C9EF474" w:rsidR="0C9EF474">
      <w:rPr>
        <w:i w:val="1"/>
        <w:iCs w:val="1"/>
        <w:color w:val="00B0F0"/>
      </w:rPr>
      <w:t>Smartfon w ruchu po okręgu”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06F79"/>
    <w:multiLevelType w:val="hybridMultilevel"/>
    <w:tmpl w:val="A9E662B0"/>
    <w:lvl w:ilvl="0" w:tplc="73FE66C8">
      <w:start w:val="1"/>
      <w:numFmt w:val="decimal"/>
      <w:lvlText w:val="%1."/>
      <w:lvlJc w:val="left"/>
      <w:pPr>
        <w:ind w:left="720" w:hanging="360"/>
      </w:pPr>
      <w:rPr>
        <w:rFonts w:hint="default" w:eastAsia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53F90"/>
    <w:multiLevelType w:val="hybridMultilevel"/>
    <w:tmpl w:val="9FEA508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B87197D"/>
    <w:multiLevelType w:val="hybridMultilevel"/>
    <w:tmpl w:val="A6BAD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40656"/>
    <w:multiLevelType w:val="hybridMultilevel"/>
    <w:tmpl w:val="8CCCE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76631"/>
    <w:multiLevelType w:val="hybridMultilevel"/>
    <w:tmpl w:val="5DBEC63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3822DD5"/>
    <w:multiLevelType w:val="hybridMultilevel"/>
    <w:tmpl w:val="5896D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2008FF"/>
    <w:multiLevelType w:val="hybridMultilevel"/>
    <w:tmpl w:val="8AAED088"/>
    <w:lvl w:ilvl="0" w:tplc="73FE66C8">
      <w:start w:val="1"/>
      <w:numFmt w:val="decimal"/>
      <w:lvlText w:val="%1."/>
      <w:lvlJc w:val="left"/>
      <w:pPr>
        <w:ind w:left="720" w:hanging="360"/>
      </w:pPr>
      <w:rPr>
        <w:rFonts w:hint="default" w:eastAsia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511AEA"/>
    <w:multiLevelType w:val="hybridMultilevel"/>
    <w:tmpl w:val="85800EF8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 w16cid:durableId="392395087">
    <w:abstractNumId w:val="5"/>
  </w:num>
  <w:num w:numId="2" w16cid:durableId="1404182948">
    <w:abstractNumId w:val="6"/>
  </w:num>
  <w:num w:numId="3" w16cid:durableId="1752392142">
    <w:abstractNumId w:val="4"/>
  </w:num>
  <w:num w:numId="4" w16cid:durableId="1226794838">
    <w:abstractNumId w:val="0"/>
  </w:num>
  <w:num w:numId="5" w16cid:durableId="1495335879">
    <w:abstractNumId w:val="1"/>
  </w:num>
  <w:num w:numId="6" w16cid:durableId="1009482858">
    <w:abstractNumId w:val="2"/>
  </w:num>
  <w:num w:numId="7" w16cid:durableId="1399749078">
    <w:abstractNumId w:val="3"/>
  </w:num>
  <w:num w:numId="8" w16cid:durableId="1933852405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displayBackgroundShape/>
  <w:trackRevisions w:val="false"/>
  <w:defaultTabStop w:val="708"/>
  <w:hyphenationZone w:val="425"/>
  <w:characterSpacingControl w:val="doNotCompress"/>
  <w:hdrShapeDefaults>
    <o:shapedefaults v:ext="edit" spidmax="2049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73"/>
    <w:rsid w:val="00125FD7"/>
    <w:rsid w:val="001410D5"/>
    <w:rsid w:val="00182D60"/>
    <w:rsid w:val="0025745E"/>
    <w:rsid w:val="00261990"/>
    <w:rsid w:val="002821BA"/>
    <w:rsid w:val="003D6410"/>
    <w:rsid w:val="005A14E6"/>
    <w:rsid w:val="005D6E4E"/>
    <w:rsid w:val="005E0105"/>
    <w:rsid w:val="00611E67"/>
    <w:rsid w:val="0069125B"/>
    <w:rsid w:val="006B4B72"/>
    <w:rsid w:val="006F230C"/>
    <w:rsid w:val="00722686"/>
    <w:rsid w:val="007F5877"/>
    <w:rsid w:val="008D0F41"/>
    <w:rsid w:val="0092501B"/>
    <w:rsid w:val="00925C50"/>
    <w:rsid w:val="0094024F"/>
    <w:rsid w:val="00A747CB"/>
    <w:rsid w:val="00AF5564"/>
    <w:rsid w:val="00B16C73"/>
    <w:rsid w:val="00C92A57"/>
    <w:rsid w:val="00CA465E"/>
    <w:rsid w:val="00D95144"/>
    <w:rsid w:val="00E31943"/>
    <w:rsid w:val="00ED55CB"/>
    <w:rsid w:val="00F437D7"/>
    <w:rsid w:val="00FA23B0"/>
    <w:rsid w:val="0ACBAC14"/>
    <w:rsid w:val="0C9EF474"/>
    <w:rsid w:val="0DC65D1A"/>
    <w:rsid w:val="0E6087E0"/>
    <w:rsid w:val="0F638778"/>
    <w:rsid w:val="2ABE8EB8"/>
    <w:rsid w:val="2B69E40C"/>
    <w:rsid w:val="3447F766"/>
    <w:rsid w:val="4231342A"/>
    <w:rsid w:val="461B93A7"/>
    <w:rsid w:val="518016DE"/>
    <w:rsid w:val="56D3C604"/>
    <w:rsid w:val="5DB7D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589F1DAA"/>
  <w15:docId w15:val="{05575907-2319-40FE-93AF-363D2033AE2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Pr>
      <w:noProof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6C7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6C7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6C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6C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6C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6C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6C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6C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6C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B16C73"/>
    <w:rPr>
      <w:rFonts w:asciiTheme="majorHAnsi" w:hAnsiTheme="majorHAnsi" w:eastAsiaTheme="majorEastAsia" w:cstheme="majorBidi"/>
      <w:noProof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B16C73"/>
    <w:rPr>
      <w:rFonts w:asciiTheme="majorHAnsi" w:hAnsiTheme="majorHAnsi" w:eastAsiaTheme="majorEastAsia" w:cstheme="majorBidi"/>
      <w:noProof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B16C73"/>
    <w:rPr>
      <w:rFonts w:eastAsiaTheme="majorEastAsia" w:cstheme="majorBidi"/>
      <w:noProof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B16C73"/>
    <w:rPr>
      <w:rFonts w:eastAsiaTheme="majorEastAsia" w:cstheme="majorBidi"/>
      <w:i/>
      <w:iCs/>
      <w:noProof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B16C73"/>
    <w:rPr>
      <w:rFonts w:eastAsiaTheme="majorEastAsia" w:cstheme="majorBidi"/>
      <w:noProof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B16C73"/>
    <w:rPr>
      <w:rFonts w:eastAsiaTheme="majorEastAsia" w:cstheme="majorBidi"/>
      <w:i/>
      <w:iCs/>
      <w:noProof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B16C73"/>
    <w:rPr>
      <w:rFonts w:eastAsiaTheme="majorEastAsia" w:cstheme="majorBidi"/>
      <w:noProof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B16C73"/>
    <w:rPr>
      <w:rFonts w:eastAsiaTheme="majorEastAsia" w:cstheme="majorBidi"/>
      <w:i/>
      <w:iCs/>
      <w:noProof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B16C73"/>
    <w:rPr>
      <w:rFonts w:eastAsiaTheme="majorEastAsia" w:cstheme="majorBidi"/>
      <w:noProof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6C73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B16C73"/>
    <w:rPr>
      <w:rFonts w:asciiTheme="majorHAnsi" w:hAnsiTheme="majorHAnsi" w:eastAsiaTheme="majorEastAsia" w:cstheme="majorBidi"/>
      <w:noProof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6C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B16C73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6C73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B16C73"/>
    <w:rPr>
      <w:i/>
      <w:iCs/>
      <w:noProof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6C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6C7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6C7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B16C73"/>
    <w:rPr>
      <w:i/>
      <w:iCs/>
      <w:noProof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6C73"/>
    <w:rPr>
      <w:b/>
      <w:bCs/>
      <w:smallCaps/>
      <w:color w:val="0F4761" w:themeColor="accent1" w:themeShade="BF"/>
      <w:spacing w:val="5"/>
    </w:rPr>
  </w:style>
  <w:style w:type="character" w:styleId="Tekstzastpczy">
    <w:name w:val="Placeholder Text"/>
    <w:basedOn w:val="Domylnaczcionkaakapitu"/>
    <w:uiPriority w:val="99"/>
    <w:semiHidden/>
    <w:rsid w:val="00B16C73"/>
    <w:rPr>
      <w:color w:val="666666"/>
    </w:rPr>
  </w:style>
  <w:style w:type="table" w:styleId="Tabela-Siatka">
    <w:name w:val="Table Grid"/>
    <w:basedOn w:val="Standardowy"/>
    <w:uiPriority w:val="39"/>
    <w:rsid w:val="006B4B7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agwek">
    <w:name w:val="header"/>
    <w:basedOn w:val="Normalny"/>
    <w:link w:val="NagwekZnak"/>
    <w:uiPriority w:val="99"/>
    <w:unhideWhenUsed/>
    <w:rsid w:val="0025745E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25745E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25745E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25745E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Marta Pycia</dc:creator>
  <keywords/>
  <dc:description/>
  <lastModifiedBy>Marta Pycia</lastModifiedBy>
  <revision>6</revision>
  <dcterms:created xsi:type="dcterms:W3CDTF">2024-04-19T16:30:00.0000000Z</dcterms:created>
  <dcterms:modified xsi:type="dcterms:W3CDTF">2024-05-29T16:42:09.5238070Z</dcterms:modified>
</coreProperties>
</file>